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D0C" w:rsidRPr="00DD4064" w:rsidRDefault="009B4D0C" w:rsidP="009B4D0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4D0C" w:rsidRPr="00DD4064" w:rsidRDefault="009B4D0C" w:rsidP="009B4D0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4064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 проекта</w:t>
      </w:r>
    </w:p>
    <w:p w:rsidR="009B4D0C" w:rsidRPr="00DD4064" w:rsidRDefault="009B4D0C" w:rsidP="009B4D0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3E61" w:rsidRPr="00DD4064" w:rsidRDefault="00783E61" w:rsidP="009B4D0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DD406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Томская область</w:t>
      </w:r>
    </w:p>
    <w:p w:rsidR="009B4D0C" w:rsidRPr="00DD4064" w:rsidRDefault="00783E61" w:rsidP="009B4D0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40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B4D0C" w:rsidRPr="00DD4064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субъекта Российской Федерации)</w:t>
      </w:r>
    </w:p>
    <w:p w:rsidR="009B4D0C" w:rsidRPr="00DD4064" w:rsidRDefault="009B4D0C" w:rsidP="009B4D0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4D0C" w:rsidRPr="00DD4064" w:rsidRDefault="009B4D0C" w:rsidP="009B4D0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4064">
        <w:rPr>
          <w:rFonts w:ascii="Times New Roman" w:eastAsia="Times New Roman" w:hAnsi="Times New Roman" w:cs="Times New Roman"/>
          <w:sz w:val="24"/>
          <w:szCs w:val="24"/>
          <w:lang w:eastAsia="ru-RU"/>
        </w:rPr>
        <w:t>1. Наименование проекта:</w:t>
      </w:r>
    </w:p>
    <w:p w:rsidR="009B4D0C" w:rsidRPr="00DD4064" w:rsidRDefault="00B72A57" w:rsidP="00C01A8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DD4064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Комплексное развитие Ягодного сельского поселения</w:t>
      </w:r>
    </w:p>
    <w:p w:rsidR="009B4D0C" w:rsidRPr="00DD4064" w:rsidRDefault="009B4D0C" w:rsidP="009B4D0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4064">
        <w:rPr>
          <w:rFonts w:ascii="Times New Roman" w:eastAsia="Times New Roman" w:hAnsi="Times New Roman" w:cs="Times New Roman"/>
          <w:sz w:val="24"/>
          <w:szCs w:val="24"/>
          <w:lang w:eastAsia="ru-RU"/>
        </w:rPr>
        <w:t>2. Место реализации проекта:</w:t>
      </w:r>
    </w:p>
    <w:p w:rsidR="009B4D0C" w:rsidRPr="00DD4064" w:rsidRDefault="00B72A57" w:rsidP="00C01A8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DD4064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Томская область, Асиновский район, с. </w:t>
      </w:r>
      <w:proofErr w:type="gramStart"/>
      <w:r w:rsidRPr="00DD4064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Ягодное</w:t>
      </w:r>
      <w:proofErr w:type="gramEnd"/>
    </w:p>
    <w:p w:rsidR="009B4D0C" w:rsidRPr="00DD4064" w:rsidRDefault="009B4D0C" w:rsidP="009B4D0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4064">
        <w:rPr>
          <w:rFonts w:ascii="Times New Roman" w:eastAsia="Times New Roman" w:hAnsi="Times New Roman" w:cs="Times New Roman"/>
          <w:sz w:val="24"/>
          <w:szCs w:val="24"/>
          <w:lang w:eastAsia="ru-RU"/>
        </w:rPr>
        <w:t>(населенный пункт, поселение, город, район/городской округ, субъект Российской Федерации)</w:t>
      </w:r>
    </w:p>
    <w:p w:rsidR="009B4D0C" w:rsidRPr="00DD4064" w:rsidRDefault="009B4D0C" w:rsidP="009B4D0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4D0C" w:rsidRPr="00DD4064" w:rsidRDefault="009B4D0C" w:rsidP="009B4D0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4064">
        <w:rPr>
          <w:rFonts w:ascii="Times New Roman" w:eastAsia="Times New Roman" w:hAnsi="Times New Roman" w:cs="Times New Roman"/>
          <w:sz w:val="24"/>
          <w:szCs w:val="24"/>
          <w:lang w:eastAsia="ru-RU"/>
        </w:rPr>
        <w:t>3. Цель проекта:</w:t>
      </w:r>
    </w:p>
    <w:p w:rsidR="00E34A67" w:rsidRPr="00DD4064" w:rsidRDefault="00E34A67" w:rsidP="009B4D0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:rsidR="00E34A67" w:rsidRPr="00DD4064" w:rsidRDefault="00C01A8A" w:rsidP="00C01A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Создание благоприятных и комфортных условий проживания </w:t>
      </w:r>
      <w:r w:rsidR="00380652"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жителей </w:t>
      </w:r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Ягодного сельского поселения на основе обеспечения устойчивого социально-экономического роста, привлечени</w:t>
      </w:r>
      <w:r w:rsidR="00380652"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я</w:t>
      </w:r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высококвалифицированных трудовых ресурсов</w:t>
      </w:r>
      <w:r w:rsidR="001B16AF"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на современное производство, привлечение молодых специалистов на село.</w:t>
      </w:r>
    </w:p>
    <w:p w:rsidR="009B4D0C" w:rsidRPr="00DD4064" w:rsidRDefault="009B4D0C" w:rsidP="009B4D0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4064">
        <w:rPr>
          <w:rFonts w:ascii="Times New Roman" w:eastAsia="Times New Roman" w:hAnsi="Times New Roman" w:cs="Times New Roman"/>
          <w:sz w:val="24"/>
          <w:szCs w:val="24"/>
          <w:lang w:eastAsia="ru-RU"/>
        </w:rPr>
        <w:t>4. Инициатор проекта:</w:t>
      </w:r>
    </w:p>
    <w:p w:rsidR="009B4D0C" w:rsidRPr="00DD4064" w:rsidRDefault="009B4D0C" w:rsidP="009B4D0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DD40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B72A57" w:rsidRPr="00DD4064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Администрация Ягодного сельского поселения</w:t>
      </w:r>
    </w:p>
    <w:p w:rsidR="009B4D0C" w:rsidRPr="00DD4064" w:rsidRDefault="009B4D0C" w:rsidP="009B4D0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4D0C" w:rsidRPr="00DD4064" w:rsidRDefault="009B4D0C" w:rsidP="009B4D0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4064">
        <w:rPr>
          <w:rFonts w:ascii="Times New Roman" w:eastAsia="Times New Roman" w:hAnsi="Times New Roman" w:cs="Times New Roman"/>
          <w:sz w:val="24"/>
          <w:szCs w:val="24"/>
          <w:lang w:eastAsia="ru-RU"/>
        </w:rPr>
        <w:t>5. Срок реализации проекта:</w:t>
      </w:r>
    </w:p>
    <w:p w:rsidR="009B4D0C" w:rsidRPr="00DD4064" w:rsidRDefault="00380652" w:rsidP="009B4D0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2020-2025</w:t>
      </w:r>
    </w:p>
    <w:p w:rsidR="009B4D0C" w:rsidRPr="00DD4064" w:rsidRDefault="009B4D0C" w:rsidP="009B4D0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40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(год начала - год завершения проекта)</w:t>
      </w:r>
    </w:p>
    <w:p w:rsidR="009B4D0C" w:rsidRPr="00DD4064" w:rsidRDefault="009B4D0C" w:rsidP="009B4D0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4D0C" w:rsidRPr="00DD4064" w:rsidRDefault="009B4D0C" w:rsidP="009B4D0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4064">
        <w:rPr>
          <w:rFonts w:ascii="Times New Roman" w:eastAsia="Times New Roman" w:hAnsi="Times New Roman" w:cs="Times New Roman"/>
          <w:sz w:val="24"/>
          <w:szCs w:val="24"/>
          <w:lang w:eastAsia="ru-RU"/>
        </w:rPr>
        <w:t>6. Перечень мероприятий и объектов, включенных в Проект:</w:t>
      </w:r>
    </w:p>
    <w:p w:rsidR="00A12FA5" w:rsidRPr="00DD4064" w:rsidRDefault="00A12FA5" w:rsidP="00A12FA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D40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Капитальный ремонт МБОУ СОШ села Ягодного Асиновского района Томской области</w:t>
      </w:r>
      <w:r w:rsidR="00E5322E"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A12FA5" w:rsidRPr="00DD4064" w:rsidRDefault="00A12FA5" w:rsidP="00A12FA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- Капитальный ремонт </w:t>
      </w:r>
      <w:r w:rsidR="001B16AF"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здания </w:t>
      </w:r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Ягодного дома культуры и </w:t>
      </w:r>
      <w:r w:rsidR="001B16AF"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размещенного в нем </w:t>
      </w:r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МДОУ </w:t>
      </w:r>
      <w:r w:rsidR="001B16AF"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</w:t>
      </w:r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етский сад села Ягодно</w:t>
      </w:r>
      <w:r w:rsidR="00380652"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го</w:t>
      </w:r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Асиновского района Томской области</w:t>
      </w:r>
      <w:r w:rsidR="00E5322E"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A12FA5" w:rsidRPr="00DD4064" w:rsidRDefault="00A12FA5" w:rsidP="00A12FA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Реконструкция спортивных сооружений стадиона (</w:t>
      </w:r>
      <w:r w:rsidR="00380652"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замена сооружения - малые архитектурные формы стадиона, замена сооружения - беговая дорожка, ремонт сооружения - </w:t>
      </w:r>
      <w:proofErr w:type="spellStart"/>
      <w:r w:rsidR="00380652"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баскетбольно</w:t>
      </w:r>
      <w:proofErr w:type="spellEnd"/>
      <w:r w:rsidR="00380652"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-волейбольной площадки).</w:t>
      </w:r>
    </w:p>
    <w:p w:rsidR="00A12FA5" w:rsidRPr="00DD4064" w:rsidRDefault="00A12FA5" w:rsidP="00A12FA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Капитальный ремонт части здания лыжной базы</w:t>
      </w:r>
      <w:r w:rsidR="00E5322E"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(ремонт подвального помещения для размещения стрелкового тира).</w:t>
      </w:r>
    </w:p>
    <w:p w:rsidR="00A12FA5" w:rsidRPr="00DD4064" w:rsidRDefault="00A12FA5" w:rsidP="00A12FA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Строительство локального водопровода протяженностью 2,2 км</w:t>
      </w:r>
      <w:r w:rsidR="00E5322E"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9B4D0C" w:rsidRPr="00DD4064" w:rsidRDefault="001B16AF" w:rsidP="00A12FA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-Р</w:t>
      </w:r>
      <w:r w:rsidR="00A12FA5"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ек</w:t>
      </w:r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онструкция сист</w:t>
      </w:r>
      <w:r w:rsidR="00D9270D"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ем водоотведения  и канализации протяженностью 1 км</w:t>
      </w:r>
      <w:proofErr w:type="gramStart"/>
      <w:r w:rsidR="00D9270D"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  <w:r w:rsidR="00A12FA5"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proofErr w:type="gramEnd"/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строительство </w:t>
      </w:r>
      <w:r w:rsidR="00A12FA5"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очистных сооружений</w:t>
      </w:r>
      <w:r w:rsidR="00E5322E"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9B4D0C" w:rsidRPr="00DD4064" w:rsidRDefault="009B4D0C" w:rsidP="009B4D0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4D0C" w:rsidRPr="00DD4064" w:rsidRDefault="009B4D0C" w:rsidP="009B4D0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4064">
        <w:rPr>
          <w:rFonts w:ascii="Times New Roman" w:eastAsia="Times New Roman" w:hAnsi="Times New Roman" w:cs="Times New Roman"/>
          <w:sz w:val="24"/>
          <w:szCs w:val="24"/>
          <w:lang w:eastAsia="ru-RU"/>
        </w:rPr>
        <w:t>7. Наличие проектной документации по объектам, включенным в состав мероприятий Проекта:</w:t>
      </w:r>
    </w:p>
    <w:p w:rsidR="009B4D0C" w:rsidRPr="00DD4064" w:rsidRDefault="00A12FA5" w:rsidP="00E34A6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DD4064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Проектно-сметная документация </w:t>
      </w:r>
      <w:r w:rsidR="00E5322E" w:rsidRPr="00DD4064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разрабатывается</w:t>
      </w:r>
    </w:p>
    <w:p w:rsidR="009B4D0C" w:rsidRPr="00DD4064" w:rsidRDefault="009B4D0C" w:rsidP="009B4D0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4064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объекта, реквизиты документа об утверждении проектной документации)</w:t>
      </w:r>
    </w:p>
    <w:p w:rsidR="009B4D0C" w:rsidRPr="00DD4064" w:rsidRDefault="009B4D0C" w:rsidP="009B4D0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4D0C" w:rsidRPr="00DD4064" w:rsidRDefault="009B4D0C" w:rsidP="009B4D0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4064">
        <w:rPr>
          <w:rFonts w:ascii="Times New Roman" w:eastAsia="Times New Roman" w:hAnsi="Times New Roman" w:cs="Times New Roman"/>
          <w:sz w:val="24"/>
          <w:szCs w:val="24"/>
          <w:lang w:eastAsia="ru-RU"/>
        </w:rPr>
        <w:t>8. Наличие положительного заключения государственной экспертизы проектной документации по объектам, включенным в состав мероприятий комплексного проекта развития:</w:t>
      </w:r>
    </w:p>
    <w:p w:rsidR="009B4D0C" w:rsidRPr="00DD4064" w:rsidRDefault="00A12FA5" w:rsidP="00A12FA5">
      <w:pPr>
        <w:widowControl w:val="0"/>
        <w:autoSpaceDE w:val="0"/>
        <w:autoSpaceDN w:val="0"/>
        <w:spacing w:after="0" w:line="240" w:lineRule="auto"/>
        <w:ind w:left="3540"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DD4064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отсутствует</w:t>
      </w:r>
    </w:p>
    <w:p w:rsidR="009B4D0C" w:rsidRPr="00DD4064" w:rsidRDefault="009B4D0C" w:rsidP="009B4D0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4064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объекта, реквизиты положительного заключения)</w:t>
      </w:r>
    </w:p>
    <w:p w:rsidR="009B4D0C" w:rsidRPr="00DD4064" w:rsidRDefault="009B4D0C" w:rsidP="009B4D0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4D0C" w:rsidRPr="00DD4064" w:rsidRDefault="009B4D0C" w:rsidP="009B4D0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406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9. Обоснование соответствия решаемой при реализации комплексного проекта развития задачи приоритетам комплексного развития сельской территории (сельской агломерации) </w:t>
      </w:r>
    </w:p>
    <w:p w:rsidR="00FD645C" w:rsidRPr="00DD4064" w:rsidRDefault="00FD645C" w:rsidP="009B4D0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DD406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ab/>
        <w:t xml:space="preserve"> </w:t>
      </w:r>
      <w:r w:rsidRPr="00DD406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В результате реализации комплекса мероприятий в рамках проекта по комплексному развитию сельских территорий будут решены следующие задачи:</w:t>
      </w:r>
    </w:p>
    <w:p w:rsidR="00A60D73" w:rsidRPr="00DD4064" w:rsidRDefault="00D9270D" w:rsidP="003B52E5">
      <w:pPr>
        <w:spacing w:after="0"/>
        <w:ind w:firstLine="36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DD406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МБОУ СОШ села </w:t>
      </w:r>
      <w:proofErr w:type="gramStart"/>
      <w:r w:rsidRPr="00DD406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Ягодное</w:t>
      </w:r>
      <w:proofErr w:type="gramEnd"/>
      <w:r w:rsidRPr="00DD406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построена в 1976 г., общая площадь здания составляет 1743.8 </w:t>
      </w:r>
      <w:proofErr w:type="spellStart"/>
      <w:r w:rsidRPr="00DD406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кв.м</w:t>
      </w:r>
      <w:proofErr w:type="spellEnd"/>
      <w:r w:rsidRPr="00DD406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. С тех пор в школе проводился только</w:t>
      </w:r>
      <w:r w:rsidR="00A60D73" w:rsidRPr="00DD406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выборочный </w:t>
      </w:r>
      <w:r w:rsidRPr="00DD406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косметический ремонт. </w:t>
      </w:r>
      <w:r w:rsidR="00FD645C" w:rsidRPr="00DD406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Проведенный капитальный ремонт школы позволит ученикам и учителям значительно улучшить процесс обучения и повысить качество образовательного процесса. Внешняя привлекательность школы позволит привлечь высококвалифицированных молодых специалистов.</w:t>
      </w:r>
      <w:r w:rsidR="00807D92" w:rsidRPr="00DD406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r w:rsidR="00807D92" w:rsidRPr="00EA7B1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Позволит </w:t>
      </w:r>
      <w:r w:rsidR="003D7DCE" w:rsidRPr="00EA7B1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привить эстетический вкус подрастающему поколению.</w:t>
      </w:r>
      <w:r w:rsidRPr="00DD406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</w:p>
    <w:p w:rsidR="00A60D73" w:rsidRPr="00DD4064" w:rsidRDefault="00D9270D" w:rsidP="00A60D73">
      <w:pPr>
        <w:spacing w:after="0"/>
        <w:ind w:firstLine="36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DD406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В 2019 году школа стала получа</w:t>
      </w:r>
      <w:r w:rsidR="00A60D73" w:rsidRPr="00DD406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те</w:t>
      </w:r>
      <w:r w:rsidRPr="00DD406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лем субсидии </w:t>
      </w:r>
      <w:r w:rsidR="00A60D73" w:rsidRPr="00DD406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в рамках федерального проекта "Современная школа" национального проекта "Образование" в части создания Центров образования цифрового и гуманитарного профилей «Точка Роста», нацеленные на повышение качества подготовки школьников.</w:t>
      </w:r>
    </w:p>
    <w:p w:rsidR="00A60D73" w:rsidRPr="00DD4064" w:rsidRDefault="00A60D73" w:rsidP="00316F7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DD406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Здание Дома Культуры села было построено в 1988 году</w:t>
      </w:r>
      <w:r w:rsidR="002B57EE" w:rsidRPr="00DD406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. </w:t>
      </w:r>
      <w:r w:rsidRPr="00DD406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Со времен постройки в здании не проводился капитальный ремонт. Общая площадь здания составляет 830,4 </w:t>
      </w:r>
      <w:proofErr w:type="spellStart"/>
      <w:r w:rsidRPr="00DD406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кв.м</w:t>
      </w:r>
      <w:proofErr w:type="spellEnd"/>
      <w:r w:rsidRPr="00DD406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., из которых 226,2 </w:t>
      </w:r>
      <w:proofErr w:type="spellStart"/>
      <w:r w:rsidRPr="00DD406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кв.м</w:t>
      </w:r>
      <w:proofErr w:type="spellEnd"/>
      <w:r w:rsidRPr="00DD406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. </w:t>
      </w:r>
      <w:r w:rsidR="002B57EE" w:rsidRPr="00DD406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с 2008 года </w:t>
      </w:r>
      <w:r w:rsidRPr="00DD406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занимает</w:t>
      </w:r>
      <w:r w:rsidR="002B57EE" w:rsidRPr="00DD406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, расположенный в здании детский сад.</w:t>
      </w:r>
    </w:p>
    <w:p w:rsidR="00FC28C7" w:rsidRPr="00DD4064" w:rsidRDefault="00FD645C" w:rsidP="00FC28C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DD406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Внешнее преображение здания дома культуры, в т.</w:t>
      </w:r>
      <w:r w:rsidR="00FC28C7" w:rsidRPr="00DD406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r w:rsidRPr="00DD406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ч. детского сада</w:t>
      </w:r>
      <w:r w:rsidR="002E4E05" w:rsidRPr="00DD406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,</w:t>
      </w:r>
      <w:r w:rsidRPr="00DD406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r w:rsidR="002E4E05" w:rsidRPr="00DD406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позволит улучшить условия труда работников,</w:t>
      </w:r>
      <w:r w:rsidR="00316F7C" w:rsidRPr="00DD406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даст возможность привлечь более подготовленных специалистов, так как предстает способным в большей степени обеспечить стабильность, удовлетворенность трудом и профессиональное развитие.</w:t>
      </w:r>
      <w:r w:rsidR="00FC28C7" w:rsidRPr="00DD406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r w:rsidR="00316F7C" w:rsidRPr="00DD406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П</w:t>
      </w:r>
      <w:r w:rsidR="002E4E05" w:rsidRPr="00DD406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еречень предоставляемых услуг по организации досуга населения</w:t>
      </w:r>
      <w:r w:rsidR="00316F7C" w:rsidRPr="00DD406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значительно увеличится, в связи с </w:t>
      </w:r>
      <w:r w:rsidR="002E4E05" w:rsidRPr="00DD406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привле</w:t>
      </w:r>
      <w:r w:rsidR="00316F7C" w:rsidRPr="00DD406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чением</w:t>
      </w:r>
      <w:r w:rsidR="002E4E05" w:rsidRPr="00DD406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населени</w:t>
      </w:r>
      <w:r w:rsidR="00316F7C" w:rsidRPr="00DD406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я</w:t>
      </w:r>
      <w:r w:rsidR="002E4E05" w:rsidRPr="00DD406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и молодеж</w:t>
      </w:r>
      <w:r w:rsidR="00316F7C" w:rsidRPr="00DD406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и</w:t>
      </w:r>
      <w:r w:rsidR="002E4E05" w:rsidRPr="00DD406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к участию </w:t>
      </w:r>
      <w:proofErr w:type="gramStart"/>
      <w:r w:rsidR="002E4E05" w:rsidRPr="00DD406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в</w:t>
      </w:r>
      <w:proofErr w:type="gramEnd"/>
      <w:r w:rsidR="002E4E05" w:rsidRPr="00DD406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культурно-массовых мероприятий. </w:t>
      </w:r>
    </w:p>
    <w:p w:rsidR="00316F7C" w:rsidRPr="00DD4064" w:rsidRDefault="00FC28C7" w:rsidP="00FC28C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DD406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Условия пребывания детей </w:t>
      </w:r>
      <w:r w:rsidR="002B57EE" w:rsidRPr="00DD406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детского сада </w:t>
      </w:r>
      <w:r w:rsidRPr="00DD406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станут более комфортными</w:t>
      </w:r>
      <w:r w:rsidR="006D57A6" w:rsidRPr="00DD406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и </w:t>
      </w:r>
      <w:r w:rsidRPr="00DD406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 качественными</w:t>
      </w:r>
      <w:r w:rsidR="002B57EE" w:rsidRPr="00DD406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. </w:t>
      </w:r>
    </w:p>
    <w:p w:rsidR="009B4D0C" w:rsidRPr="00DD4064" w:rsidRDefault="002E4E05" w:rsidP="00316F7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DD406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Реконструкция спортивных сооружений</w:t>
      </w:r>
      <w:r w:rsidR="00FC28C7" w:rsidRPr="00DD406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, размещение </w:t>
      </w:r>
      <w:r w:rsidRPr="00DD406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r w:rsidR="00FC28C7" w:rsidRPr="00DD406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спортивного тира в здании лыжной базы, после реконструкции  дас</w:t>
      </w:r>
      <w:r w:rsidRPr="00DD406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т возможность гражданам всех возрастных категорий реализовать преимущество активного образа жизни.</w:t>
      </w:r>
      <w:r w:rsidR="006D57A6" w:rsidRPr="00DD406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А также появляется возможность расширить количество видов спорта, которыми могут заниматься сельские жители. </w:t>
      </w:r>
      <w:r w:rsidR="007A4F4F" w:rsidRPr="00DD406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r w:rsidR="006D57A6" w:rsidRPr="00DD406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Появится</w:t>
      </w:r>
      <w:r w:rsidR="007A4F4F" w:rsidRPr="00DD406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возможность проведения на стадионе соревнований районного масштаба.</w:t>
      </w:r>
      <w:r w:rsidR="006E2C4C" w:rsidRPr="00DD406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Доля сельского </w:t>
      </w:r>
      <w:proofErr w:type="gramStart"/>
      <w:r w:rsidR="006E2C4C" w:rsidRPr="00DD406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населения, систематически занимающегося физической культурой и спортом увеличится</w:t>
      </w:r>
      <w:proofErr w:type="gramEnd"/>
      <w:r w:rsidR="006E2C4C" w:rsidRPr="00DD406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до </w:t>
      </w:r>
      <w:r w:rsidR="006D57A6" w:rsidRPr="00DD406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55</w:t>
      </w:r>
      <w:r w:rsidR="006E2C4C" w:rsidRPr="00DD406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%.</w:t>
      </w:r>
    </w:p>
    <w:p w:rsidR="008A209E" w:rsidRPr="00DD4064" w:rsidRDefault="007A4F4F" w:rsidP="00C62556">
      <w:pPr>
        <w:widowControl w:val="0"/>
        <w:tabs>
          <w:tab w:val="left" w:pos="426"/>
          <w:tab w:val="left" w:pos="709"/>
        </w:tabs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406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Реконструкция водопровода, систем водоотведения и канализации, строительство очистных сооружений</w:t>
      </w:r>
      <w:proofErr w:type="gramStart"/>
      <w:r w:rsidRPr="00DD406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r w:rsidR="00A96A34" w:rsidRPr="00DD406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О</w:t>
      </w:r>
      <w:proofErr w:type="gramEnd"/>
      <w:r w:rsidR="00A96A34" w:rsidRPr="00DD406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беспечит комфортное и безопасное проживания населения, </w:t>
      </w:r>
      <w:r w:rsidR="008A209E" w:rsidRPr="00DD406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даст возможность довести качество очистки сточных вод до нормативных значений, улучшить условия проживания и здоровья людей,</w:t>
      </w:r>
      <w:r w:rsidR="00A96A34" w:rsidRPr="00DD406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Обеспечить им комфортное и безопасное проживание, </w:t>
      </w:r>
      <w:r w:rsidR="008A209E" w:rsidRPr="00DD406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улучшить защиту окружающей среды от вредных сбросов хозяйственно-бытового происхождения, что является мероприятием природоохранного значения. </w:t>
      </w:r>
    </w:p>
    <w:p w:rsidR="008A209E" w:rsidRPr="00DD4064" w:rsidRDefault="008A209E" w:rsidP="00C62556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4D0C" w:rsidRPr="00DD4064" w:rsidRDefault="009B4D0C" w:rsidP="00C62556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D40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 Общая стоимость проекта в текущих ценах, всего: </w:t>
      </w:r>
      <w:r w:rsidR="000A59E5"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167000</w:t>
      </w:r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(тыс. руб.)</w:t>
      </w:r>
    </w:p>
    <w:p w:rsidR="009B4D0C" w:rsidRPr="00DD4064" w:rsidRDefault="009B4D0C" w:rsidP="00C62556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4D0C" w:rsidRPr="00DD4064" w:rsidRDefault="009B4D0C" w:rsidP="00C62556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D40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 Сметная стоимость проекта, всего: </w:t>
      </w:r>
      <w:r w:rsidR="000A59E5"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159800</w:t>
      </w:r>
      <w:r w:rsidR="00A12FA5"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,0</w:t>
      </w:r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(тыс. руб.)</w:t>
      </w:r>
    </w:p>
    <w:p w:rsidR="009B4D0C" w:rsidRPr="00DD4064" w:rsidRDefault="009B4D0C" w:rsidP="00C62556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4D0C" w:rsidRPr="00DD4064" w:rsidRDefault="009B4D0C" w:rsidP="00C62556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4064">
        <w:rPr>
          <w:rFonts w:ascii="Times New Roman" w:eastAsia="Times New Roman" w:hAnsi="Times New Roman" w:cs="Times New Roman"/>
          <w:sz w:val="24"/>
          <w:szCs w:val="24"/>
          <w:lang w:eastAsia="ru-RU"/>
        </w:rPr>
        <w:t>12. Состав комплексного проекта развития:</w:t>
      </w:r>
    </w:p>
    <w:p w:rsidR="009B4D0C" w:rsidRPr="00DD4064" w:rsidRDefault="009B4D0C" w:rsidP="00C62556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7D92" w:rsidRPr="00DD4064" w:rsidRDefault="009A720F" w:rsidP="00C625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DD406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ab/>
      </w:r>
      <w:r w:rsidR="00A96A34" w:rsidRPr="00DD406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Этот проект направлен на удовлетворение интересов всех жителей Ягодного сельского поселения.</w:t>
      </w:r>
      <w:r w:rsidR="00EB21A0" w:rsidRPr="00DD406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r w:rsidRPr="00DD406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В МБОУ СОШ села </w:t>
      </w:r>
      <w:proofErr w:type="gramStart"/>
      <w:r w:rsidRPr="00DD406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Ягодное</w:t>
      </w:r>
      <w:proofErr w:type="gramEnd"/>
      <w:r w:rsidRPr="00DD406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обучаются дети из соседних деревень</w:t>
      </w:r>
      <w:r w:rsidR="00EB21A0" w:rsidRPr="00DD406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, подвоз которых осуществляют на школьн</w:t>
      </w:r>
      <w:r w:rsidRPr="00DD406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ом</w:t>
      </w:r>
      <w:r w:rsidR="00EB21A0" w:rsidRPr="00DD406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автобус</w:t>
      </w:r>
      <w:r w:rsidRPr="00DD406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е</w:t>
      </w:r>
      <w:r w:rsidR="00EB21A0" w:rsidRPr="00DD406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.  </w:t>
      </w:r>
      <w:r w:rsidR="00FF11D8" w:rsidRPr="00DD406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В д</w:t>
      </w:r>
      <w:r w:rsidR="00EB21A0" w:rsidRPr="00DD406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етский сад </w:t>
      </w:r>
      <w:r w:rsidR="00FF11D8" w:rsidRPr="00DD406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привозят так же детей из соседних деревень и сел. </w:t>
      </w:r>
      <w:r w:rsidRPr="00DD406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Все спортивно-массовые мероприятия проводятся на стадионе села Ягодное. После реконструкции спортивных сооружений и ремонта здания лыжной базы, у населения будет больше возможностей приобщиться к занятию спортом и организовать свой досуг.</w:t>
      </w:r>
    </w:p>
    <w:p w:rsidR="00A96A34" w:rsidRPr="00DD4064" w:rsidRDefault="00A96A34" w:rsidP="00C62556">
      <w:pPr>
        <w:tabs>
          <w:tab w:val="left" w:pos="709"/>
        </w:tabs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96A34" w:rsidRPr="00DD4064" w:rsidRDefault="00A96A34" w:rsidP="009B4D0C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  <w:sectPr w:rsidR="00A96A34" w:rsidRPr="00DD4064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1566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1701"/>
        <w:gridCol w:w="1276"/>
        <w:gridCol w:w="1701"/>
        <w:gridCol w:w="1276"/>
        <w:gridCol w:w="1276"/>
        <w:gridCol w:w="1417"/>
        <w:gridCol w:w="1417"/>
        <w:gridCol w:w="918"/>
        <w:gridCol w:w="975"/>
        <w:gridCol w:w="1151"/>
        <w:gridCol w:w="794"/>
        <w:gridCol w:w="624"/>
        <w:gridCol w:w="567"/>
      </w:tblGrid>
      <w:tr w:rsidR="009B4D0C" w:rsidRPr="00DD4064" w:rsidTr="00B100CF">
        <w:tc>
          <w:tcPr>
            <w:tcW w:w="567" w:type="dxa"/>
            <w:vMerge w:val="restart"/>
          </w:tcPr>
          <w:p w:rsidR="009B4D0C" w:rsidRPr="00DD4064" w:rsidRDefault="009B4D0C" w:rsidP="009B4D0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N </w:t>
            </w:r>
            <w:proofErr w:type="gramStart"/>
            <w:r w:rsidRPr="00DD4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DD4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701" w:type="dxa"/>
            <w:vMerge w:val="restart"/>
          </w:tcPr>
          <w:p w:rsidR="009B4D0C" w:rsidRPr="00DD4064" w:rsidRDefault="009B4D0C" w:rsidP="009B4D0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объектов в составе проекта</w:t>
            </w:r>
          </w:p>
        </w:tc>
        <w:tc>
          <w:tcPr>
            <w:tcW w:w="1276" w:type="dxa"/>
            <w:vMerge w:val="restart"/>
          </w:tcPr>
          <w:p w:rsidR="009B4D0C" w:rsidRPr="00DD4064" w:rsidRDefault="009B4D0C" w:rsidP="009B4D0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Мощность объекта</w:t>
            </w:r>
          </w:p>
        </w:tc>
        <w:tc>
          <w:tcPr>
            <w:tcW w:w="1701" w:type="dxa"/>
            <w:vMerge w:val="restart"/>
          </w:tcPr>
          <w:p w:rsidR="009B4D0C" w:rsidRPr="00DD4064" w:rsidRDefault="009B4D0C" w:rsidP="009B4D0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реализации</w:t>
            </w:r>
          </w:p>
        </w:tc>
        <w:tc>
          <w:tcPr>
            <w:tcW w:w="1276" w:type="dxa"/>
            <w:vMerge w:val="restart"/>
          </w:tcPr>
          <w:p w:rsidR="009B4D0C" w:rsidRPr="00DD4064" w:rsidRDefault="009B4D0C" w:rsidP="009B4D0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Введено на 01.01.20__ г.</w:t>
            </w:r>
          </w:p>
        </w:tc>
        <w:tc>
          <w:tcPr>
            <w:tcW w:w="1276" w:type="dxa"/>
            <w:vMerge w:val="restart"/>
          </w:tcPr>
          <w:p w:rsidR="009B4D0C" w:rsidRPr="00DD4064" w:rsidRDefault="009B4D0C" w:rsidP="009B4D0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стоимость, тыс. руб.</w:t>
            </w:r>
          </w:p>
          <w:p w:rsidR="009B4D0C" w:rsidRPr="00DD4064" w:rsidRDefault="009B4D0C" w:rsidP="009B4D0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D40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&lt;1&gt;</w:t>
            </w:r>
          </w:p>
        </w:tc>
        <w:tc>
          <w:tcPr>
            <w:tcW w:w="1417" w:type="dxa"/>
            <w:vMerge w:val="restart"/>
          </w:tcPr>
          <w:p w:rsidR="009B4D0C" w:rsidRPr="00DD4064" w:rsidRDefault="009B4D0C" w:rsidP="009B4D0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Сметная стоимость, тыс. руб.</w:t>
            </w:r>
          </w:p>
        </w:tc>
        <w:tc>
          <w:tcPr>
            <w:tcW w:w="1417" w:type="dxa"/>
            <w:vMerge w:val="restart"/>
          </w:tcPr>
          <w:p w:rsidR="009B4D0C" w:rsidRPr="00DD4064" w:rsidRDefault="009B4D0C" w:rsidP="009B4D0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Освоено на 01.01.20__ г.</w:t>
            </w:r>
          </w:p>
        </w:tc>
        <w:tc>
          <w:tcPr>
            <w:tcW w:w="3044" w:type="dxa"/>
            <w:gridSpan w:val="3"/>
          </w:tcPr>
          <w:p w:rsidR="009B4D0C" w:rsidRPr="00DD4064" w:rsidRDefault="009B4D0C" w:rsidP="009B4D0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финансирования, тыс. руб.</w:t>
            </w:r>
          </w:p>
        </w:tc>
        <w:tc>
          <w:tcPr>
            <w:tcW w:w="1985" w:type="dxa"/>
            <w:gridSpan w:val="3"/>
          </w:tcPr>
          <w:p w:rsidR="009B4D0C" w:rsidRPr="00DD4064" w:rsidRDefault="009B4D0C" w:rsidP="009B4D0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 объекта (квартал)</w:t>
            </w:r>
          </w:p>
        </w:tc>
      </w:tr>
      <w:tr w:rsidR="009B4D0C" w:rsidRPr="00DD4064" w:rsidTr="00B100CF">
        <w:tc>
          <w:tcPr>
            <w:tcW w:w="567" w:type="dxa"/>
            <w:vMerge/>
          </w:tcPr>
          <w:p w:rsidR="009B4D0C" w:rsidRPr="00DD4064" w:rsidRDefault="009B4D0C" w:rsidP="009B4D0C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B4D0C" w:rsidRPr="00DD4064" w:rsidRDefault="009B4D0C" w:rsidP="009B4D0C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B4D0C" w:rsidRPr="00DD4064" w:rsidRDefault="009B4D0C" w:rsidP="009B4D0C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B4D0C" w:rsidRPr="00DD4064" w:rsidRDefault="009B4D0C" w:rsidP="009B4D0C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B4D0C" w:rsidRPr="00DD4064" w:rsidRDefault="009B4D0C" w:rsidP="009B4D0C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B4D0C" w:rsidRPr="00DD4064" w:rsidRDefault="009B4D0C" w:rsidP="009B4D0C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9B4D0C" w:rsidRPr="00DD4064" w:rsidRDefault="009B4D0C" w:rsidP="009B4D0C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9B4D0C" w:rsidRPr="00DD4064" w:rsidRDefault="009B4D0C" w:rsidP="009B4D0C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</w:tcPr>
          <w:p w:rsidR="009B4D0C" w:rsidRPr="00DD4064" w:rsidRDefault="009B4D0C" w:rsidP="003918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39187F" w:rsidRPr="00DD4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DD4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975" w:type="dxa"/>
          </w:tcPr>
          <w:p w:rsidR="009B4D0C" w:rsidRPr="00DD4064" w:rsidRDefault="009B4D0C" w:rsidP="00060C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060CF1" w:rsidRPr="00DD4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Pr="00DD4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151" w:type="dxa"/>
          </w:tcPr>
          <w:p w:rsidR="009B4D0C" w:rsidRPr="00DD4064" w:rsidRDefault="009B4D0C" w:rsidP="00060C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060CF1" w:rsidRPr="00DD4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Pr="00DD4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060CF1" w:rsidRPr="00DD4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94" w:type="dxa"/>
          </w:tcPr>
          <w:p w:rsidR="009B4D0C" w:rsidRPr="00DD4064" w:rsidRDefault="009B4D0C" w:rsidP="00060C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060CF1" w:rsidRPr="00DD4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DD4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624" w:type="dxa"/>
          </w:tcPr>
          <w:p w:rsidR="009B4D0C" w:rsidRPr="00DD4064" w:rsidRDefault="009B4D0C" w:rsidP="00060C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060CF1" w:rsidRPr="00DD4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Pr="00DD4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567" w:type="dxa"/>
          </w:tcPr>
          <w:p w:rsidR="009B4D0C" w:rsidRPr="00DD4064" w:rsidRDefault="009B4D0C" w:rsidP="00060C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060CF1" w:rsidRPr="00DD4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Pr="00DD4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  <w:tr w:rsidR="009B4D0C" w:rsidRPr="00DD4064" w:rsidTr="00B100CF">
        <w:tc>
          <w:tcPr>
            <w:tcW w:w="567" w:type="dxa"/>
          </w:tcPr>
          <w:p w:rsidR="009B4D0C" w:rsidRPr="00DD4064" w:rsidRDefault="009B4D0C" w:rsidP="009B4D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40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B4D0C" w:rsidRPr="00DD4064" w:rsidRDefault="009B4D0C" w:rsidP="009B4D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406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9B4D0C" w:rsidRPr="00DD4064" w:rsidRDefault="009B4D0C" w:rsidP="009B4D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406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9B4D0C" w:rsidRPr="00DD4064" w:rsidRDefault="009B4D0C" w:rsidP="009B4D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4064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9B4D0C" w:rsidRPr="00DD4064" w:rsidRDefault="009B4D0C" w:rsidP="009B4D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4064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9B4D0C" w:rsidRPr="00DD4064" w:rsidRDefault="009B4D0C" w:rsidP="009B4D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4064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9B4D0C" w:rsidRPr="00DD4064" w:rsidRDefault="009B4D0C" w:rsidP="009B4D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4064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:rsidR="009B4D0C" w:rsidRPr="00DD4064" w:rsidRDefault="009B4D0C" w:rsidP="009B4D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4064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18" w:type="dxa"/>
          </w:tcPr>
          <w:p w:rsidR="009B4D0C" w:rsidRPr="00DD4064" w:rsidRDefault="009B4D0C" w:rsidP="009B4D0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75" w:type="dxa"/>
          </w:tcPr>
          <w:p w:rsidR="009B4D0C" w:rsidRPr="00DD4064" w:rsidRDefault="009B4D0C" w:rsidP="009B4D0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51" w:type="dxa"/>
          </w:tcPr>
          <w:p w:rsidR="009B4D0C" w:rsidRPr="00DD4064" w:rsidRDefault="009B4D0C" w:rsidP="009B4D0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94" w:type="dxa"/>
          </w:tcPr>
          <w:p w:rsidR="009B4D0C" w:rsidRPr="00DD4064" w:rsidRDefault="009B4D0C" w:rsidP="009B4D0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4" w:type="dxa"/>
          </w:tcPr>
          <w:p w:rsidR="009B4D0C" w:rsidRPr="00DD4064" w:rsidRDefault="009B4D0C" w:rsidP="009B4D0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</w:tcPr>
          <w:p w:rsidR="009B4D0C" w:rsidRPr="00DD4064" w:rsidRDefault="009B4D0C" w:rsidP="009B4D0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9B4D0C" w:rsidRPr="00DD4064" w:rsidTr="00B100CF">
        <w:tc>
          <w:tcPr>
            <w:tcW w:w="15660" w:type="dxa"/>
            <w:gridSpan w:val="14"/>
          </w:tcPr>
          <w:p w:rsidR="009B4D0C" w:rsidRPr="00B100CF" w:rsidRDefault="00B100CF" w:rsidP="00B100CF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0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B10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Строительство, реконструкция, модернизация и капитальный ремонт объектов социальной и культурной сферы</w:t>
            </w:r>
          </w:p>
        </w:tc>
      </w:tr>
      <w:tr w:rsidR="009B4D0C" w:rsidRPr="00DD4064" w:rsidTr="00B100CF">
        <w:tc>
          <w:tcPr>
            <w:tcW w:w="567" w:type="dxa"/>
          </w:tcPr>
          <w:p w:rsidR="009B4D0C" w:rsidRPr="00DD4064" w:rsidRDefault="00A12FA5" w:rsidP="003918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701" w:type="dxa"/>
          </w:tcPr>
          <w:p w:rsidR="009B4D0C" w:rsidRPr="00DD4064" w:rsidRDefault="009B4D0C" w:rsidP="003918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МБОУ СОШ села Ягодного Асиновского района Томской области</w:t>
            </w:r>
          </w:p>
        </w:tc>
        <w:tc>
          <w:tcPr>
            <w:tcW w:w="1276" w:type="dxa"/>
          </w:tcPr>
          <w:p w:rsidR="009B4D0C" w:rsidRPr="00DD4064" w:rsidRDefault="00807D92" w:rsidP="003918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264 </w:t>
            </w:r>
            <w:r w:rsidR="0039187F" w:rsidRPr="00DD4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учащихся</w:t>
            </w:r>
          </w:p>
        </w:tc>
        <w:tc>
          <w:tcPr>
            <w:tcW w:w="1701" w:type="dxa"/>
          </w:tcPr>
          <w:p w:rsidR="009B4D0C" w:rsidRPr="00DD4064" w:rsidRDefault="0039187F" w:rsidP="003918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276" w:type="dxa"/>
          </w:tcPr>
          <w:p w:rsidR="009B4D0C" w:rsidRPr="00DD4064" w:rsidRDefault="009B4D0C" w:rsidP="003918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9B4D0C" w:rsidRPr="00DD4064" w:rsidRDefault="0039187F" w:rsidP="00060C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  <w:r w:rsidR="00060CF1" w:rsidRPr="00DD4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  <w:r w:rsidR="0002421F" w:rsidRPr="00DD4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17" w:type="dxa"/>
          </w:tcPr>
          <w:p w:rsidR="009B4D0C" w:rsidRPr="00DD4064" w:rsidRDefault="0039187F" w:rsidP="003918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60 000,0</w:t>
            </w:r>
          </w:p>
        </w:tc>
        <w:tc>
          <w:tcPr>
            <w:tcW w:w="1417" w:type="dxa"/>
          </w:tcPr>
          <w:p w:rsidR="009B4D0C" w:rsidRPr="00DD4064" w:rsidRDefault="009B4D0C" w:rsidP="003918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8" w:type="dxa"/>
          </w:tcPr>
          <w:p w:rsidR="009B4D0C" w:rsidRPr="00DD4064" w:rsidRDefault="00060CF1" w:rsidP="00060C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39187F" w:rsidRPr="00DD4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DD4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39187F" w:rsidRPr="00DD4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75" w:type="dxa"/>
          </w:tcPr>
          <w:p w:rsidR="009B4D0C" w:rsidRPr="00DD4064" w:rsidRDefault="009B4D0C" w:rsidP="003918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1" w:type="dxa"/>
          </w:tcPr>
          <w:p w:rsidR="009B4D0C" w:rsidRPr="00DD4064" w:rsidRDefault="009B4D0C" w:rsidP="003918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</w:tcPr>
          <w:p w:rsidR="009B4D0C" w:rsidRPr="00DD4064" w:rsidRDefault="00060CF1" w:rsidP="003918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D40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IV</w:t>
            </w:r>
          </w:p>
        </w:tc>
        <w:tc>
          <w:tcPr>
            <w:tcW w:w="624" w:type="dxa"/>
          </w:tcPr>
          <w:p w:rsidR="009B4D0C" w:rsidRPr="00DD4064" w:rsidRDefault="009B4D0C" w:rsidP="003918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9B4D0C" w:rsidRPr="00DD4064" w:rsidRDefault="009B4D0C" w:rsidP="003918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4D0C" w:rsidRPr="00DD4064" w:rsidTr="00B100CF">
        <w:tc>
          <w:tcPr>
            <w:tcW w:w="567" w:type="dxa"/>
          </w:tcPr>
          <w:p w:rsidR="009B4D0C" w:rsidRPr="00DD4064" w:rsidRDefault="00A12FA5" w:rsidP="003918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701" w:type="dxa"/>
          </w:tcPr>
          <w:p w:rsidR="009B4D0C" w:rsidRPr="00DD4064" w:rsidRDefault="0039187F" w:rsidP="003918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здания Ягодного дома культуры и размещенного в нем МДОУ Детский сад села Ягодного Асиновского района Томской области</w:t>
            </w:r>
          </w:p>
        </w:tc>
        <w:tc>
          <w:tcPr>
            <w:tcW w:w="1276" w:type="dxa"/>
          </w:tcPr>
          <w:p w:rsidR="009B4D0C" w:rsidRPr="00DD4064" w:rsidRDefault="00B67063" w:rsidP="003918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1C0972" w:rsidRPr="00DD4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  <w:r w:rsidRPr="00DD4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E3DE7" w:rsidRPr="00DD4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чел/</w:t>
            </w:r>
            <w:proofErr w:type="spellStart"/>
            <w:proofErr w:type="gramStart"/>
            <w:r w:rsidR="00BE3DE7" w:rsidRPr="00DD4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</w:t>
            </w:r>
            <w:proofErr w:type="spellEnd"/>
            <w:proofErr w:type="gramEnd"/>
          </w:p>
          <w:p w:rsidR="00BE3DE7" w:rsidRPr="00DD4064" w:rsidRDefault="00BE3DE7" w:rsidP="003918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3DE7" w:rsidRPr="00DD4064" w:rsidRDefault="00BE3DE7" w:rsidP="003918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3DE7" w:rsidRPr="00DD4064" w:rsidRDefault="00BE3DE7" w:rsidP="003918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9187F" w:rsidRPr="00DD4064" w:rsidRDefault="0039187F" w:rsidP="003918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3DE7" w:rsidRPr="00DD4064" w:rsidRDefault="0002421F" w:rsidP="003918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чел.</w:t>
            </w:r>
          </w:p>
        </w:tc>
        <w:tc>
          <w:tcPr>
            <w:tcW w:w="1701" w:type="dxa"/>
          </w:tcPr>
          <w:p w:rsidR="009B4D0C" w:rsidRPr="00DD4064" w:rsidRDefault="0039187F" w:rsidP="003918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276" w:type="dxa"/>
          </w:tcPr>
          <w:p w:rsidR="009B4D0C" w:rsidRPr="00DD4064" w:rsidRDefault="009B4D0C" w:rsidP="003918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9B4D0C" w:rsidRPr="00DD4064" w:rsidRDefault="00FC6F92" w:rsidP="003918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  <w:r w:rsidR="0002421F" w:rsidRPr="00DD4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1417" w:type="dxa"/>
          </w:tcPr>
          <w:p w:rsidR="009B4D0C" w:rsidRPr="00DD4064" w:rsidRDefault="0039187F" w:rsidP="003918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60 000,0</w:t>
            </w:r>
          </w:p>
        </w:tc>
        <w:tc>
          <w:tcPr>
            <w:tcW w:w="1417" w:type="dxa"/>
          </w:tcPr>
          <w:p w:rsidR="009B4D0C" w:rsidRPr="00DD4064" w:rsidRDefault="009B4D0C" w:rsidP="003918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8" w:type="dxa"/>
          </w:tcPr>
          <w:p w:rsidR="009B4D0C" w:rsidRPr="00DD4064" w:rsidRDefault="00060CF1" w:rsidP="003918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1200,0</w:t>
            </w:r>
          </w:p>
        </w:tc>
        <w:tc>
          <w:tcPr>
            <w:tcW w:w="975" w:type="dxa"/>
          </w:tcPr>
          <w:p w:rsidR="009B4D0C" w:rsidRPr="00DD4064" w:rsidRDefault="00060CF1" w:rsidP="003918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60000,0</w:t>
            </w:r>
          </w:p>
        </w:tc>
        <w:tc>
          <w:tcPr>
            <w:tcW w:w="1151" w:type="dxa"/>
          </w:tcPr>
          <w:p w:rsidR="009B4D0C" w:rsidRPr="00DD4064" w:rsidRDefault="009B4D0C" w:rsidP="003918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</w:tcPr>
          <w:p w:rsidR="009B4D0C" w:rsidRPr="00DD4064" w:rsidRDefault="009B4D0C" w:rsidP="003918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</w:tcPr>
          <w:p w:rsidR="009B4D0C" w:rsidRPr="00DD4064" w:rsidRDefault="00060CF1" w:rsidP="003918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D40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IV</w:t>
            </w:r>
          </w:p>
        </w:tc>
        <w:tc>
          <w:tcPr>
            <w:tcW w:w="567" w:type="dxa"/>
          </w:tcPr>
          <w:p w:rsidR="009B4D0C" w:rsidRPr="00DD4064" w:rsidRDefault="009B4D0C" w:rsidP="003918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2E1" w:rsidRPr="00DD4064" w:rsidTr="00B100CF">
        <w:tc>
          <w:tcPr>
            <w:tcW w:w="567" w:type="dxa"/>
          </w:tcPr>
          <w:p w:rsidR="003B22E1" w:rsidRPr="00DD4064" w:rsidRDefault="00A12FA5" w:rsidP="003918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701" w:type="dxa"/>
          </w:tcPr>
          <w:p w:rsidR="003B22E1" w:rsidRPr="00DD4064" w:rsidRDefault="00FD0F41" w:rsidP="003918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Реконструкция с</w:t>
            </w:r>
            <w:r w:rsidR="00A12FA5" w:rsidRPr="00DD4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портивных </w:t>
            </w:r>
            <w:r w:rsidR="00A12FA5" w:rsidRPr="00DD4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сооружений стадиона (замена сооружения - малые арх</w:t>
            </w:r>
            <w:r w:rsidR="00380652" w:rsidRPr="00DD4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A12FA5" w:rsidRPr="00DD4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380652" w:rsidRPr="00DD4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A12FA5" w:rsidRPr="00DD4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ктурные формы стадиона</w:t>
            </w:r>
            <w:r w:rsidRPr="00DD4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замена </w:t>
            </w:r>
            <w:r w:rsidR="00A12FA5" w:rsidRPr="00DD4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сооружения - </w:t>
            </w:r>
            <w:r w:rsidRPr="00DD4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бегов</w:t>
            </w:r>
            <w:r w:rsidR="00A12FA5" w:rsidRPr="00DD4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 дорожка, ремонт сооружения-</w:t>
            </w:r>
            <w:proofErr w:type="spellStart"/>
            <w:r w:rsidR="00A12FA5" w:rsidRPr="00DD4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баскетбольно</w:t>
            </w:r>
            <w:proofErr w:type="spellEnd"/>
            <w:r w:rsidR="00A12FA5" w:rsidRPr="00DD4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-волейбольной площадки</w:t>
            </w:r>
            <w:r w:rsidRPr="00DD4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FC6F92" w:rsidRPr="00DD4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C6F92" w:rsidRPr="00DD4064" w:rsidRDefault="00FC6F92" w:rsidP="003918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части здания лыжной базы.</w:t>
            </w:r>
          </w:p>
        </w:tc>
        <w:tc>
          <w:tcPr>
            <w:tcW w:w="1276" w:type="dxa"/>
          </w:tcPr>
          <w:p w:rsidR="003B22E1" w:rsidRPr="00DD4064" w:rsidRDefault="000A59E5" w:rsidP="003918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450</w:t>
            </w:r>
            <w:r w:rsidR="0002421F" w:rsidRPr="00DD4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чел.</w:t>
            </w:r>
          </w:p>
        </w:tc>
        <w:tc>
          <w:tcPr>
            <w:tcW w:w="1701" w:type="dxa"/>
          </w:tcPr>
          <w:p w:rsidR="003B22E1" w:rsidRPr="00DD4064" w:rsidRDefault="00FC6F92" w:rsidP="003918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2024-2025</w:t>
            </w:r>
          </w:p>
        </w:tc>
        <w:tc>
          <w:tcPr>
            <w:tcW w:w="1276" w:type="dxa"/>
          </w:tcPr>
          <w:p w:rsidR="003B22E1" w:rsidRPr="00DD4064" w:rsidRDefault="003B22E1" w:rsidP="003918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3B22E1" w:rsidRPr="00DD4064" w:rsidRDefault="00060CF1" w:rsidP="00060C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0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58</w:t>
            </w:r>
            <w:r w:rsidR="00FC6F92" w:rsidRPr="00DD4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417" w:type="dxa"/>
          </w:tcPr>
          <w:p w:rsidR="003B22E1" w:rsidRPr="00DD4064" w:rsidRDefault="00FC6F92" w:rsidP="003918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4800,0</w:t>
            </w:r>
          </w:p>
        </w:tc>
        <w:tc>
          <w:tcPr>
            <w:tcW w:w="1417" w:type="dxa"/>
          </w:tcPr>
          <w:p w:rsidR="003B22E1" w:rsidRPr="00DD4064" w:rsidRDefault="003B22E1" w:rsidP="003918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8" w:type="dxa"/>
          </w:tcPr>
          <w:p w:rsidR="003B22E1" w:rsidRPr="00DD4064" w:rsidRDefault="003B22E1" w:rsidP="003918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5" w:type="dxa"/>
          </w:tcPr>
          <w:p w:rsidR="003B22E1" w:rsidRPr="00DD4064" w:rsidRDefault="003B22E1" w:rsidP="003918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1" w:type="dxa"/>
          </w:tcPr>
          <w:p w:rsidR="003B22E1" w:rsidRPr="00DD4064" w:rsidRDefault="003B22E1" w:rsidP="003918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</w:tcPr>
          <w:p w:rsidR="003B22E1" w:rsidRPr="00DD4064" w:rsidRDefault="003B22E1" w:rsidP="003918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</w:tcPr>
          <w:p w:rsidR="003B22E1" w:rsidRPr="00DD4064" w:rsidRDefault="003B22E1" w:rsidP="003918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3B22E1" w:rsidRPr="00DD4064" w:rsidRDefault="003B22E1" w:rsidP="003918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4D0C" w:rsidRPr="00DD4064" w:rsidTr="00B100CF">
        <w:tc>
          <w:tcPr>
            <w:tcW w:w="567" w:type="dxa"/>
          </w:tcPr>
          <w:p w:rsidR="009B4D0C" w:rsidRPr="00DD4064" w:rsidRDefault="009B4D0C" w:rsidP="003918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B4D0C" w:rsidRPr="00DD4064" w:rsidRDefault="009B4D0C" w:rsidP="003918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76" w:type="dxa"/>
          </w:tcPr>
          <w:p w:rsidR="009B4D0C" w:rsidRPr="00DD4064" w:rsidRDefault="009B4D0C" w:rsidP="003918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701" w:type="dxa"/>
          </w:tcPr>
          <w:p w:rsidR="009B4D0C" w:rsidRPr="00DD4064" w:rsidRDefault="009B4D0C" w:rsidP="003918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276" w:type="dxa"/>
          </w:tcPr>
          <w:p w:rsidR="009B4D0C" w:rsidRPr="00DD4064" w:rsidRDefault="009B4D0C" w:rsidP="003918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276" w:type="dxa"/>
          </w:tcPr>
          <w:p w:rsidR="009B4D0C" w:rsidRPr="00DD4064" w:rsidRDefault="00B100CF" w:rsidP="00B100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1282</w:t>
            </w:r>
            <w:r w:rsidR="00060CF1" w:rsidRPr="00DD4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417" w:type="dxa"/>
          </w:tcPr>
          <w:p w:rsidR="009B4D0C" w:rsidRPr="00DD4064" w:rsidRDefault="00060CF1" w:rsidP="00B100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10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</w:t>
            </w:r>
            <w:r w:rsidRPr="00DD4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417" w:type="dxa"/>
          </w:tcPr>
          <w:p w:rsidR="009B4D0C" w:rsidRPr="00DD4064" w:rsidRDefault="009B4D0C" w:rsidP="003918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8" w:type="dxa"/>
          </w:tcPr>
          <w:p w:rsidR="009B4D0C" w:rsidRPr="00DD4064" w:rsidRDefault="00060CF1" w:rsidP="003918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61200,0</w:t>
            </w:r>
          </w:p>
        </w:tc>
        <w:tc>
          <w:tcPr>
            <w:tcW w:w="975" w:type="dxa"/>
          </w:tcPr>
          <w:p w:rsidR="009B4D0C" w:rsidRPr="00DD4064" w:rsidRDefault="00B100CF" w:rsidP="00B100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  <w:r w:rsidR="00060CF1" w:rsidRPr="00DD4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151" w:type="dxa"/>
          </w:tcPr>
          <w:p w:rsidR="009B4D0C" w:rsidRPr="00DD4064" w:rsidRDefault="009B4D0C" w:rsidP="00060CF1">
            <w:pPr>
              <w:widowControl w:val="0"/>
              <w:autoSpaceDE w:val="0"/>
              <w:autoSpaceDN w:val="0"/>
              <w:spacing w:after="0" w:line="240" w:lineRule="auto"/>
              <w:ind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</w:tcPr>
          <w:p w:rsidR="009B4D0C" w:rsidRPr="00DD4064" w:rsidRDefault="009B4D0C" w:rsidP="003918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624" w:type="dxa"/>
          </w:tcPr>
          <w:p w:rsidR="009B4D0C" w:rsidRPr="00DD4064" w:rsidRDefault="009B4D0C" w:rsidP="003918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567" w:type="dxa"/>
          </w:tcPr>
          <w:p w:rsidR="009B4D0C" w:rsidRPr="00DD4064" w:rsidRDefault="009B4D0C" w:rsidP="003918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9B4D0C" w:rsidRPr="00DD4064" w:rsidTr="00B100CF">
        <w:tc>
          <w:tcPr>
            <w:tcW w:w="15660" w:type="dxa"/>
            <w:gridSpan w:val="14"/>
          </w:tcPr>
          <w:p w:rsidR="009B4D0C" w:rsidRPr="00DD4064" w:rsidRDefault="00B100CF" w:rsidP="003918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водоснабжения</w:t>
            </w:r>
          </w:p>
        </w:tc>
      </w:tr>
      <w:tr w:rsidR="00B100CF" w:rsidRPr="00DD4064" w:rsidTr="00B100CF">
        <w:tc>
          <w:tcPr>
            <w:tcW w:w="567" w:type="dxa"/>
          </w:tcPr>
          <w:p w:rsidR="00B100CF" w:rsidRPr="00DD4064" w:rsidRDefault="00B100CF" w:rsidP="003918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B100CF" w:rsidRPr="00DD4064" w:rsidRDefault="00B100CF" w:rsidP="00E106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локального водопровода</w:t>
            </w:r>
          </w:p>
        </w:tc>
        <w:tc>
          <w:tcPr>
            <w:tcW w:w="1276" w:type="dxa"/>
          </w:tcPr>
          <w:p w:rsidR="00B100CF" w:rsidRPr="00DD4064" w:rsidRDefault="00B100CF" w:rsidP="00E106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 км</w:t>
            </w:r>
          </w:p>
        </w:tc>
        <w:tc>
          <w:tcPr>
            <w:tcW w:w="1701" w:type="dxa"/>
          </w:tcPr>
          <w:p w:rsidR="00B100CF" w:rsidRPr="00DD4064" w:rsidRDefault="00B100CF" w:rsidP="00E106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276" w:type="dxa"/>
          </w:tcPr>
          <w:p w:rsidR="00B100CF" w:rsidRPr="00DD4064" w:rsidRDefault="00B100CF" w:rsidP="00E106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B100CF" w:rsidRPr="00DD4064" w:rsidRDefault="00B100CF" w:rsidP="00E106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10800,0</w:t>
            </w:r>
          </w:p>
        </w:tc>
        <w:tc>
          <w:tcPr>
            <w:tcW w:w="1417" w:type="dxa"/>
          </w:tcPr>
          <w:p w:rsidR="00B100CF" w:rsidRPr="00DD4064" w:rsidRDefault="00B100CF" w:rsidP="00E106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9000,0</w:t>
            </w:r>
          </w:p>
        </w:tc>
        <w:tc>
          <w:tcPr>
            <w:tcW w:w="1417" w:type="dxa"/>
          </w:tcPr>
          <w:p w:rsidR="00B100CF" w:rsidRPr="00DD4064" w:rsidRDefault="00B100CF" w:rsidP="00E106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8" w:type="dxa"/>
          </w:tcPr>
          <w:p w:rsidR="00B100CF" w:rsidRPr="00DD4064" w:rsidRDefault="00B100CF" w:rsidP="00E106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5" w:type="dxa"/>
          </w:tcPr>
          <w:p w:rsidR="00B100CF" w:rsidRPr="00DD4064" w:rsidRDefault="00B100CF" w:rsidP="00E106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D4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1800,0</w:t>
            </w:r>
          </w:p>
        </w:tc>
        <w:tc>
          <w:tcPr>
            <w:tcW w:w="1151" w:type="dxa"/>
          </w:tcPr>
          <w:p w:rsidR="00B100CF" w:rsidRPr="00DD4064" w:rsidRDefault="00B100CF" w:rsidP="00E106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9000,0</w:t>
            </w:r>
          </w:p>
        </w:tc>
        <w:tc>
          <w:tcPr>
            <w:tcW w:w="794" w:type="dxa"/>
          </w:tcPr>
          <w:p w:rsidR="00B100CF" w:rsidRPr="00DD4064" w:rsidRDefault="00B100CF" w:rsidP="00E106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</w:tcPr>
          <w:p w:rsidR="00B100CF" w:rsidRPr="00DD4064" w:rsidRDefault="00B100CF" w:rsidP="00E106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B100CF" w:rsidRPr="00DD4064" w:rsidRDefault="00B100CF" w:rsidP="00E106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0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IV</w:t>
            </w:r>
          </w:p>
        </w:tc>
      </w:tr>
      <w:tr w:rsidR="00B100CF" w:rsidRPr="00DD4064" w:rsidTr="00B100CF">
        <w:tc>
          <w:tcPr>
            <w:tcW w:w="567" w:type="dxa"/>
          </w:tcPr>
          <w:p w:rsidR="00B100CF" w:rsidRPr="00DD4064" w:rsidRDefault="00B100CF" w:rsidP="003918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B100CF" w:rsidRPr="00DD4064" w:rsidRDefault="00B100CF" w:rsidP="00E106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 и реконструкция </w:t>
            </w:r>
            <w:r w:rsidRPr="00DD4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систем водоотведения и канализации, очистных сооружений</w:t>
            </w:r>
          </w:p>
        </w:tc>
        <w:tc>
          <w:tcPr>
            <w:tcW w:w="1276" w:type="dxa"/>
          </w:tcPr>
          <w:p w:rsidR="00B100CF" w:rsidRPr="00DD4064" w:rsidRDefault="00B100CF" w:rsidP="00E106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км</w:t>
            </w:r>
          </w:p>
        </w:tc>
        <w:tc>
          <w:tcPr>
            <w:tcW w:w="1701" w:type="dxa"/>
          </w:tcPr>
          <w:p w:rsidR="00B100CF" w:rsidRPr="00DD4064" w:rsidRDefault="00B100CF" w:rsidP="00E106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276" w:type="dxa"/>
          </w:tcPr>
          <w:p w:rsidR="00B100CF" w:rsidRPr="00DD4064" w:rsidRDefault="00B100CF" w:rsidP="00E106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B100CF" w:rsidRPr="00DD4064" w:rsidRDefault="00B100CF" w:rsidP="00E106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28000,0</w:t>
            </w:r>
          </w:p>
        </w:tc>
        <w:tc>
          <w:tcPr>
            <w:tcW w:w="1417" w:type="dxa"/>
          </w:tcPr>
          <w:p w:rsidR="00B100CF" w:rsidRPr="00DD4064" w:rsidRDefault="00B100CF" w:rsidP="00E106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26000,0</w:t>
            </w:r>
          </w:p>
        </w:tc>
        <w:tc>
          <w:tcPr>
            <w:tcW w:w="1417" w:type="dxa"/>
          </w:tcPr>
          <w:p w:rsidR="00B100CF" w:rsidRPr="00DD4064" w:rsidRDefault="00B100CF" w:rsidP="00E106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8" w:type="dxa"/>
          </w:tcPr>
          <w:p w:rsidR="00B100CF" w:rsidRPr="00DD4064" w:rsidRDefault="00B100CF" w:rsidP="00E106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5" w:type="dxa"/>
          </w:tcPr>
          <w:p w:rsidR="00B100CF" w:rsidRPr="00DD4064" w:rsidRDefault="00B100CF" w:rsidP="00E106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1" w:type="dxa"/>
          </w:tcPr>
          <w:p w:rsidR="00B100CF" w:rsidRPr="00DD4064" w:rsidRDefault="00B100CF" w:rsidP="00E106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794" w:type="dxa"/>
          </w:tcPr>
          <w:p w:rsidR="00B100CF" w:rsidRPr="00DD4064" w:rsidRDefault="00B100CF" w:rsidP="00E106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</w:tcPr>
          <w:p w:rsidR="00B100CF" w:rsidRPr="00DD4064" w:rsidRDefault="00B100CF" w:rsidP="00E106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B100CF" w:rsidRPr="00DD4064" w:rsidRDefault="00B100CF" w:rsidP="00E106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4D0C" w:rsidRPr="00DD4064" w:rsidTr="00B100CF">
        <w:tc>
          <w:tcPr>
            <w:tcW w:w="567" w:type="dxa"/>
          </w:tcPr>
          <w:p w:rsidR="009B4D0C" w:rsidRPr="00DD4064" w:rsidRDefault="009B4D0C" w:rsidP="003918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B4D0C" w:rsidRPr="00DD4064" w:rsidRDefault="009B4D0C" w:rsidP="003918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76" w:type="dxa"/>
          </w:tcPr>
          <w:p w:rsidR="009B4D0C" w:rsidRPr="00DD4064" w:rsidRDefault="009B4D0C" w:rsidP="003918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701" w:type="dxa"/>
          </w:tcPr>
          <w:p w:rsidR="009B4D0C" w:rsidRPr="00DD4064" w:rsidRDefault="009B4D0C" w:rsidP="003918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276" w:type="dxa"/>
          </w:tcPr>
          <w:p w:rsidR="009B4D0C" w:rsidRPr="00DD4064" w:rsidRDefault="009B4D0C" w:rsidP="003918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276" w:type="dxa"/>
          </w:tcPr>
          <w:p w:rsidR="009B4D0C" w:rsidRPr="00DD4064" w:rsidRDefault="00B100CF" w:rsidP="003918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38800,0</w:t>
            </w:r>
          </w:p>
        </w:tc>
        <w:tc>
          <w:tcPr>
            <w:tcW w:w="1417" w:type="dxa"/>
          </w:tcPr>
          <w:p w:rsidR="009B4D0C" w:rsidRPr="00DD4064" w:rsidRDefault="00B100CF" w:rsidP="003918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35000,0</w:t>
            </w:r>
          </w:p>
        </w:tc>
        <w:tc>
          <w:tcPr>
            <w:tcW w:w="1417" w:type="dxa"/>
          </w:tcPr>
          <w:p w:rsidR="009B4D0C" w:rsidRPr="00DD4064" w:rsidRDefault="009B4D0C" w:rsidP="003918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8" w:type="dxa"/>
          </w:tcPr>
          <w:p w:rsidR="009B4D0C" w:rsidRPr="00DD4064" w:rsidRDefault="009B4D0C" w:rsidP="003918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5" w:type="dxa"/>
          </w:tcPr>
          <w:p w:rsidR="009B4D0C" w:rsidRPr="00DD4064" w:rsidRDefault="00B100CF" w:rsidP="003918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1800,0</w:t>
            </w:r>
          </w:p>
        </w:tc>
        <w:tc>
          <w:tcPr>
            <w:tcW w:w="1151" w:type="dxa"/>
          </w:tcPr>
          <w:p w:rsidR="009B4D0C" w:rsidRPr="00DD4064" w:rsidRDefault="00B100CF" w:rsidP="003918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11000,0</w:t>
            </w:r>
          </w:p>
        </w:tc>
        <w:tc>
          <w:tcPr>
            <w:tcW w:w="794" w:type="dxa"/>
          </w:tcPr>
          <w:p w:rsidR="009B4D0C" w:rsidRPr="00DD4064" w:rsidRDefault="009B4D0C" w:rsidP="003918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624" w:type="dxa"/>
          </w:tcPr>
          <w:p w:rsidR="009B4D0C" w:rsidRPr="00DD4064" w:rsidRDefault="009B4D0C" w:rsidP="003918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567" w:type="dxa"/>
          </w:tcPr>
          <w:p w:rsidR="009B4D0C" w:rsidRPr="00DD4064" w:rsidRDefault="009B4D0C" w:rsidP="003918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9B4D0C" w:rsidRPr="00DD4064" w:rsidTr="00B100CF">
        <w:tc>
          <w:tcPr>
            <w:tcW w:w="567" w:type="dxa"/>
          </w:tcPr>
          <w:p w:rsidR="009B4D0C" w:rsidRPr="00DD4064" w:rsidRDefault="009B4D0C" w:rsidP="003918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B4D0C" w:rsidRPr="00DD4064" w:rsidRDefault="009B4D0C" w:rsidP="003918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Проекту</w:t>
            </w:r>
          </w:p>
        </w:tc>
        <w:tc>
          <w:tcPr>
            <w:tcW w:w="1276" w:type="dxa"/>
          </w:tcPr>
          <w:p w:rsidR="009B4D0C" w:rsidRPr="00DD4064" w:rsidRDefault="009B4D0C" w:rsidP="003918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701" w:type="dxa"/>
          </w:tcPr>
          <w:p w:rsidR="009B4D0C" w:rsidRPr="00DD4064" w:rsidRDefault="009B4D0C" w:rsidP="003918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276" w:type="dxa"/>
          </w:tcPr>
          <w:p w:rsidR="009B4D0C" w:rsidRPr="00DD4064" w:rsidRDefault="009B4D0C" w:rsidP="003918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276" w:type="dxa"/>
          </w:tcPr>
          <w:p w:rsidR="009B4D0C" w:rsidRPr="00DD4064" w:rsidRDefault="00B100CF" w:rsidP="003918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167000,0</w:t>
            </w:r>
          </w:p>
        </w:tc>
        <w:tc>
          <w:tcPr>
            <w:tcW w:w="1417" w:type="dxa"/>
          </w:tcPr>
          <w:p w:rsidR="009B4D0C" w:rsidRPr="00DD4064" w:rsidRDefault="00B100CF" w:rsidP="003918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159800,0</w:t>
            </w:r>
          </w:p>
        </w:tc>
        <w:tc>
          <w:tcPr>
            <w:tcW w:w="1417" w:type="dxa"/>
          </w:tcPr>
          <w:p w:rsidR="009B4D0C" w:rsidRPr="00DD4064" w:rsidRDefault="009B4D0C" w:rsidP="003918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8" w:type="dxa"/>
          </w:tcPr>
          <w:p w:rsidR="009B4D0C" w:rsidRPr="00DD4064" w:rsidRDefault="00B100CF" w:rsidP="003918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61200,0</w:t>
            </w:r>
          </w:p>
        </w:tc>
        <w:tc>
          <w:tcPr>
            <w:tcW w:w="975" w:type="dxa"/>
          </w:tcPr>
          <w:p w:rsidR="009B4D0C" w:rsidRPr="00DD4064" w:rsidRDefault="00B100CF" w:rsidP="003918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61800,0</w:t>
            </w:r>
          </w:p>
        </w:tc>
        <w:tc>
          <w:tcPr>
            <w:tcW w:w="1151" w:type="dxa"/>
          </w:tcPr>
          <w:p w:rsidR="009B4D0C" w:rsidRPr="00DD4064" w:rsidRDefault="00B100CF" w:rsidP="003918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11000,0</w:t>
            </w:r>
          </w:p>
        </w:tc>
        <w:tc>
          <w:tcPr>
            <w:tcW w:w="794" w:type="dxa"/>
          </w:tcPr>
          <w:p w:rsidR="009B4D0C" w:rsidRPr="00DD4064" w:rsidRDefault="009B4D0C" w:rsidP="003918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624" w:type="dxa"/>
          </w:tcPr>
          <w:p w:rsidR="009B4D0C" w:rsidRPr="00DD4064" w:rsidRDefault="009B4D0C" w:rsidP="003918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567" w:type="dxa"/>
          </w:tcPr>
          <w:p w:rsidR="009B4D0C" w:rsidRPr="00DD4064" w:rsidRDefault="009B4D0C" w:rsidP="003918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</w:tbl>
    <w:p w:rsidR="009B4D0C" w:rsidRPr="00DD4064" w:rsidRDefault="009B4D0C" w:rsidP="0039187F">
      <w:pPr>
        <w:spacing w:after="160" w:line="259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B4D0C" w:rsidRPr="00DD4064" w:rsidRDefault="009B4D0C" w:rsidP="009B4D0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4064">
        <w:rPr>
          <w:rFonts w:ascii="Times New Roman" w:eastAsia="Calibri" w:hAnsi="Times New Roman" w:cs="Times New Roman"/>
          <w:sz w:val="24"/>
          <w:szCs w:val="24"/>
        </w:rPr>
        <w:t>&lt;1&gt;В общую стоимость включаются все расходы по созданию объекта, в том числе расходы по разработке исходно-разрешительной и проектно-сметной документации, стоимость экспертизы проектной документации, сметная стоимость объекта.</w:t>
      </w:r>
    </w:p>
    <w:p w:rsidR="009B4D0C" w:rsidRPr="00DD4064" w:rsidRDefault="009B4D0C" w:rsidP="009B4D0C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B4D0C" w:rsidRPr="009B4D0C" w:rsidRDefault="009B4D0C" w:rsidP="009B4D0C">
      <w:pPr>
        <w:spacing w:after="160" w:line="259" w:lineRule="auto"/>
        <w:rPr>
          <w:rFonts w:ascii="Times New Roman" w:eastAsia="Calibri" w:hAnsi="Times New Roman" w:cs="Times New Roman"/>
        </w:rPr>
        <w:sectPr w:rsidR="009B4D0C" w:rsidRPr="009B4D0C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9B4D0C" w:rsidRPr="009B4D0C" w:rsidRDefault="009B4D0C" w:rsidP="009B4D0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9B4D0C" w:rsidRPr="00DD4064" w:rsidRDefault="009B4D0C" w:rsidP="009B4D0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4064">
        <w:rPr>
          <w:rFonts w:ascii="Times New Roman" w:eastAsia="Times New Roman" w:hAnsi="Times New Roman" w:cs="Times New Roman"/>
          <w:sz w:val="24"/>
          <w:szCs w:val="24"/>
          <w:lang w:eastAsia="ru-RU"/>
        </w:rPr>
        <w:t>13. Характеристика сельской территории (сельской агломерации), на которой планируется реализация проекта комплексного развития сельских территорий (сельских агломераций):</w:t>
      </w:r>
    </w:p>
    <w:p w:rsidR="009B4D0C" w:rsidRPr="00DD4064" w:rsidRDefault="009B4D0C" w:rsidP="009B4D0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4D0C" w:rsidRPr="00DD4064" w:rsidRDefault="009B4D0C" w:rsidP="00E34A6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4064">
        <w:rPr>
          <w:rFonts w:ascii="Times New Roman" w:eastAsia="Times New Roman" w:hAnsi="Times New Roman" w:cs="Times New Roman"/>
          <w:sz w:val="24"/>
          <w:szCs w:val="24"/>
          <w:lang w:eastAsia="ru-RU"/>
        </w:rPr>
        <w:t>13.1. наименование и месторасположение, в том числе удаленность от центра субъекта Российской Федерации, района/городского округа:</w:t>
      </w:r>
    </w:p>
    <w:p w:rsidR="009B4D0C" w:rsidRPr="00DD4064" w:rsidRDefault="00BE3DE7" w:rsidP="00E34A6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DD4064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Томская область, Асиновский район, с. Ягодное; удаленность от г. Асино 30 км</w:t>
      </w:r>
      <w:proofErr w:type="gramStart"/>
      <w:r w:rsidRPr="00DD4064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., </w:t>
      </w:r>
      <w:proofErr w:type="gramEnd"/>
      <w:r w:rsidRPr="00DD4064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от г. Томска 75 км.</w:t>
      </w:r>
    </w:p>
    <w:p w:rsidR="009B4D0C" w:rsidRPr="00DD4064" w:rsidRDefault="009B4D0C" w:rsidP="00E34A6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4064">
        <w:rPr>
          <w:rFonts w:ascii="Times New Roman" w:eastAsia="Times New Roman" w:hAnsi="Times New Roman" w:cs="Times New Roman"/>
          <w:sz w:val="24"/>
          <w:szCs w:val="24"/>
          <w:lang w:eastAsia="ru-RU"/>
        </w:rPr>
        <w:t>13.2. численность населения, проживающего на сельской территории (сельской агломерации), на которой планируется реализация проекта комплексного развития сельских территорий (сельских агломераций)</w:t>
      </w:r>
    </w:p>
    <w:p w:rsidR="009B4D0C" w:rsidRPr="00DD4064" w:rsidRDefault="009B4D0C" w:rsidP="00E34A6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4D0C" w:rsidRPr="00DD4064" w:rsidRDefault="00BE3DE7" w:rsidP="00E34A6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DD4064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1562 чел.</w:t>
      </w:r>
    </w:p>
    <w:p w:rsidR="009B4D0C" w:rsidRPr="00DD4064" w:rsidRDefault="009B4D0C" w:rsidP="00E34A6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4D0C" w:rsidRPr="00DD4064" w:rsidRDefault="009B4D0C" w:rsidP="00E34A6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4064">
        <w:rPr>
          <w:rFonts w:ascii="Times New Roman" w:eastAsia="Times New Roman" w:hAnsi="Times New Roman" w:cs="Times New Roman"/>
          <w:sz w:val="24"/>
          <w:szCs w:val="24"/>
          <w:lang w:eastAsia="ru-RU"/>
        </w:rPr>
        <w:t>13.3. численность трудоспособного населения, проживающего на сельской территории (сельской агломерации), на которой планируется реализация проекта комплексного развития сельских территорий (сельских агломераций)</w:t>
      </w:r>
    </w:p>
    <w:p w:rsidR="009B4D0C" w:rsidRPr="00DD4064" w:rsidRDefault="009B4D0C" w:rsidP="00E34A6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4D0C" w:rsidRPr="00DD4064" w:rsidRDefault="00BE3DE7" w:rsidP="00E34A6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DD4064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833 чел.</w:t>
      </w:r>
    </w:p>
    <w:p w:rsidR="009B4D0C" w:rsidRPr="00DD4064" w:rsidRDefault="009B4D0C" w:rsidP="00E34A6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9B4D0C" w:rsidRPr="00DD4064" w:rsidRDefault="009B4D0C" w:rsidP="00E34A6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40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13.4. </w:t>
      </w:r>
      <w:bookmarkStart w:id="0" w:name="_GoBack"/>
      <w:r w:rsidRPr="00DD40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Соотношение среднемесячных располагаемых ресурсов сельского и городского домохозяйств субъекта Российской Федерации, где планируется реализация проекта комплексного развития сельских территорий (сельских </w:t>
      </w:r>
      <w:bookmarkEnd w:id="0"/>
      <w:r w:rsidRPr="00DD4064">
        <w:rPr>
          <w:rFonts w:ascii="Times New Roman" w:eastAsia="Times New Roman" w:hAnsi="Times New Roman" w:cs="Times New Roman"/>
          <w:sz w:val="24"/>
          <w:szCs w:val="24"/>
          <w:lang w:eastAsia="ru-RU"/>
        </w:rPr>
        <w:t>агломераций)</w:t>
      </w:r>
    </w:p>
    <w:p w:rsidR="009B4D0C" w:rsidRPr="00DD4064" w:rsidRDefault="0028458E" w:rsidP="00FC6F9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66,8 %</w:t>
      </w:r>
    </w:p>
    <w:p w:rsidR="009B4D0C" w:rsidRPr="00DD4064" w:rsidRDefault="009B4D0C" w:rsidP="00FC6F9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9B4D0C" w:rsidRPr="00DD4064" w:rsidRDefault="009B4D0C" w:rsidP="00E34A6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4064">
        <w:rPr>
          <w:rFonts w:ascii="Times New Roman" w:eastAsia="Times New Roman" w:hAnsi="Times New Roman" w:cs="Times New Roman"/>
          <w:sz w:val="24"/>
          <w:szCs w:val="24"/>
          <w:lang w:eastAsia="ru-RU"/>
        </w:rPr>
        <w:t>13.5. наличие объектов социальной, инженерной, телекоммуникационной и транспортной инфраструктуры:</w:t>
      </w:r>
    </w:p>
    <w:p w:rsidR="00B100CF" w:rsidRDefault="00B100CF" w:rsidP="00FC6F9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</w:p>
    <w:p w:rsidR="00FC6F92" w:rsidRPr="00DD4064" w:rsidRDefault="00FC6F92" w:rsidP="00FC6F9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D406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В состав территории Ягодного сельского поселения входят 5 населенных пунктов: село Ягодное, деревня  Больше-Жирово, деревня Мало-Жирово, деревня </w:t>
      </w:r>
      <w:proofErr w:type="spellStart"/>
      <w:r w:rsidRPr="00DD406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Латат</w:t>
      </w:r>
      <w:proofErr w:type="spellEnd"/>
      <w:r w:rsidRPr="00DD406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, село </w:t>
      </w:r>
      <w:proofErr w:type="spellStart"/>
      <w:r w:rsidRPr="00DD406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Цветковка</w:t>
      </w:r>
      <w:proofErr w:type="spellEnd"/>
      <w:r w:rsidRPr="00DD406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, </w:t>
      </w:r>
      <w:proofErr w:type="gramStart"/>
      <w:r w:rsidRPr="00DD406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</w:t>
      </w:r>
      <w:proofErr w:type="gramEnd"/>
      <w:r w:rsidRPr="00DD406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proofErr w:type="gramStart"/>
      <w:r w:rsidRPr="00DD406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которых</w:t>
      </w:r>
      <w:proofErr w:type="gramEnd"/>
      <w:r w:rsidRPr="00DD406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="00EA045D"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насчитывается  323 индивидуальных жилых домов и </w:t>
      </w:r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148 многоквартирных дома.</w:t>
      </w:r>
      <w:r w:rsidRPr="00DD406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Административным центром Ягодного сельского поселения является село Ягодное.</w:t>
      </w:r>
    </w:p>
    <w:p w:rsidR="00FC6F92" w:rsidRPr="00DD4064" w:rsidRDefault="00FC6F92" w:rsidP="00FC6F9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Граница территории Ягодного сельского поселения: </w:t>
      </w:r>
    </w:p>
    <w:p w:rsidR="00FC6F92" w:rsidRPr="00DD4064" w:rsidRDefault="00FC6F92" w:rsidP="00FC6F9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с востока с землями муниципального образования «Зырянский район»; </w:t>
      </w:r>
    </w:p>
    <w:p w:rsidR="00FC6F92" w:rsidRPr="00DD4064" w:rsidRDefault="00FC6F92" w:rsidP="00FC6F9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с юга и запада с землями муниципального образования «Томский район»; </w:t>
      </w:r>
    </w:p>
    <w:p w:rsidR="00FC6F92" w:rsidRPr="00DD4064" w:rsidRDefault="00FC6F92" w:rsidP="00FC6F9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 севера с землями Новиковского сельского поселения Асиновского района</w:t>
      </w:r>
      <w:r w:rsidRPr="00DD406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. </w:t>
      </w:r>
    </w:p>
    <w:p w:rsidR="00FC6F92" w:rsidRPr="00DD4064" w:rsidRDefault="00FC6F92" w:rsidP="00FC6F9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DD406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Территория Ягодного сельского поселения характеризуется развитием сельского хозяйства, запас дикоросов на территории поселения незначителен, в основном грибы.  Имеется  незначительный запас древесины.</w:t>
      </w:r>
    </w:p>
    <w:p w:rsidR="001F6F11" w:rsidRPr="00DD4064" w:rsidRDefault="00FC6F92" w:rsidP="001F6F11">
      <w:pPr>
        <w:spacing w:after="0"/>
        <w:ind w:firstLine="567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Социальная защита населения Ягодного с</w:t>
      </w:r>
      <w:r w:rsidR="00120B4F"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ельского поселения осуществляет</w:t>
      </w:r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1F6F11"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Центр социальной поддержки населения.</w:t>
      </w:r>
      <w:r w:rsidR="001F6F11" w:rsidRPr="00DD406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</w:p>
    <w:p w:rsidR="001F6F11" w:rsidRPr="00DD4064" w:rsidRDefault="001F6F11" w:rsidP="001F6F11">
      <w:pPr>
        <w:spacing w:after="0"/>
        <w:ind w:firstLine="567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DD406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На территории Ягодного сельского поселения присутствует все основные виды услуг связи: телефонная местная, внутризоновая, междугородняя, международная, сотовая связь, имеется доступ к сети Интернет.</w:t>
      </w:r>
    </w:p>
    <w:p w:rsidR="001F6F11" w:rsidRPr="00DD4064" w:rsidRDefault="001F6F11" w:rsidP="00296A5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gramStart"/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Организациями, предоставляющими услуги связи на территории поселения являются</w:t>
      </w:r>
      <w:proofErr w:type="gramEnd"/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  <w:r w:rsidR="00296A53"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ОАО Междугородной и международной электронной связи «Ростелеком», «МТС», «Билайн», «Теле 2», «Мегафон".</w:t>
      </w:r>
    </w:p>
    <w:p w:rsidR="001F6F11" w:rsidRPr="00DD4064" w:rsidRDefault="001F6F11" w:rsidP="001F6F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        </w:t>
      </w:r>
      <w:proofErr w:type="gramStart"/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Услуги почтовой связи населению оказывает государственное учреждение УФПС Томской области - филиал ФГУП «Почта России», отделения которого оказывают традиционные виды услуг: ведут прием и выдачу почтовых отправлений, подписку на периодические издания, выплату пенсий и социальных пособий, прием оплаты </w:t>
      </w:r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электрической энергии, услуг телефонной связи, осуществляют реализацию знаков почтовой оплаты, реализуют газеты и журналы и т.д.</w:t>
      </w:r>
      <w:proofErr w:type="gramEnd"/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На территории Ягодного сельского поселения расположены два отделения почтовой связи: в с. </w:t>
      </w:r>
      <w:proofErr w:type="gramStart"/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Ягодное</w:t>
      </w:r>
      <w:proofErr w:type="gramEnd"/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и д. Мало-Жирово.</w:t>
      </w:r>
    </w:p>
    <w:p w:rsidR="00D20C86" w:rsidRPr="00DD4064" w:rsidRDefault="00D20C86" w:rsidP="00D20C86">
      <w:pPr>
        <w:widowControl w:val="0"/>
        <w:autoSpaceDE w:val="0"/>
        <w:autoSpaceDN w:val="0"/>
        <w:adjustRightInd w:val="0"/>
        <w:snapToGri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Обеспечение перевозки грузов и пассажиров создает возможность широкого общественно-территориального разделения и кооперации производства, способствует сближению города и села, более полному использованию трудовых ресурсов. Через сельское поселение </w:t>
      </w:r>
      <w:r w:rsidRPr="00EA7B1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проходит автомобильная дорога </w:t>
      </w:r>
      <w:r w:rsidR="00EA045D" w:rsidRPr="00EA7B1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Томск-Асино регионального значения</w:t>
      </w:r>
      <w:r w:rsidRPr="00EA7B1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  <w:r w:rsidRPr="00DD4064">
        <w:rPr>
          <w:rFonts w:ascii="Calibri" w:eastAsia="Times New Roman" w:hAnsi="Calibri" w:cs="Calibri"/>
          <w:i/>
          <w:color w:val="414141"/>
          <w:sz w:val="24"/>
          <w:szCs w:val="24"/>
          <w:lang w:eastAsia="ru-RU"/>
        </w:rPr>
        <w:t xml:space="preserve"> </w:t>
      </w:r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Имеется разветвленная сеть дорог с подъездом к населенным пунктам.  Дороги поселения обеспечивают круглогодичный проезд транспортных средств по территории всего поселения.</w:t>
      </w:r>
    </w:p>
    <w:p w:rsidR="00D20C86" w:rsidRPr="00DD4064" w:rsidRDefault="00D20C86" w:rsidP="00D20C86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D20C86" w:rsidRPr="00DD4064" w:rsidRDefault="00D20C86" w:rsidP="00D20C86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DD406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Протяженность и площадь дорог</w:t>
      </w:r>
    </w:p>
    <w:p w:rsidR="00D20C86" w:rsidRPr="00DD4064" w:rsidRDefault="00D20C86" w:rsidP="00D20C86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726"/>
        <w:gridCol w:w="2698"/>
        <w:gridCol w:w="2954"/>
      </w:tblGrid>
      <w:tr w:rsidR="00D20C86" w:rsidRPr="00DD4064" w:rsidTr="009A720F">
        <w:trPr>
          <w:trHeight w:hRule="exact" w:val="315"/>
        </w:trPr>
        <w:tc>
          <w:tcPr>
            <w:tcW w:w="3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C86" w:rsidRPr="00DD4064" w:rsidRDefault="00D20C86" w:rsidP="00D20C8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DD406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Дорожное покрытие</w:t>
            </w:r>
          </w:p>
          <w:p w:rsidR="00D20C86" w:rsidRPr="00DD4064" w:rsidRDefault="00D20C86" w:rsidP="00D20C8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C86" w:rsidRPr="00DD4064" w:rsidRDefault="00D20C86" w:rsidP="00D20C8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DD406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Протяженность, </w:t>
            </w:r>
            <w:proofErr w:type="gramStart"/>
            <w:r w:rsidRPr="00DD406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км</w:t>
            </w:r>
            <w:proofErr w:type="gramEnd"/>
            <w:r w:rsidRPr="00DD406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</w:p>
          <w:p w:rsidR="00D20C86" w:rsidRPr="00DD4064" w:rsidRDefault="00D20C86" w:rsidP="00D20C8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20C86" w:rsidRPr="00DD4064" w:rsidRDefault="00D20C86" w:rsidP="00D20C8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DD406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Площадь, м</w:t>
            </w:r>
            <w:proofErr w:type="gramStart"/>
            <w:r w:rsidRPr="00DD406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  <w:r w:rsidRPr="00DD406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(</w:t>
            </w:r>
            <w:r w:rsidRPr="00DD406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S</w:t>
            </w:r>
            <w:r w:rsidRPr="00DD406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*Н)</w:t>
            </w:r>
          </w:p>
          <w:p w:rsidR="00D20C86" w:rsidRPr="00DD4064" w:rsidRDefault="00D20C86" w:rsidP="00D20C8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D20C86" w:rsidRPr="00DD4064" w:rsidTr="009A720F">
        <w:trPr>
          <w:trHeight w:hRule="exact" w:val="294"/>
        </w:trPr>
        <w:tc>
          <w:tcPr>
            <w:tcW w:w="3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C86" w:rsidRPr="00DD4064" w:rsidRDefault="00D20C86" w:rsidP="00D20C8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DD406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Асфальтобетонное покрытие</w:t>
            </w:r>
          </w:p>
        </w:tc>
        <w:tc>
          <w:tcPr>
            <w:tcW w:w="2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C86" w:rsidRPr="00DD4064" w:rsidRDefault="00D20C86" w:rsidP="00D20C8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</w:pPr>
            <w:r w:rsidRPr="00DD4064"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  <w:t>0,6</w:t>
            </w:r>
          </w:p>
          <w:p w:rsidR="00D20C86" w:rsidRPr="00DD4064" w:rsidRDefault="00D20C86" w:rsidP="00D20C8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20C86" w:rsidRPr="00DD4064" w:rsidRDefault="00D20C86" w:rsidP="00D20C8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</w:pPr>
            <w:r w:rsidRPr="00DD4064"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  <w:t>3600,0</w:t>
            </w:r>
          </w:p>
          <w:p w:rsidR="00D20C86" w:rsidRPr="00DD4064" w:rsidRDefault="00D20C86" w:rsidP="00D20C8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</w:pPr>
          </w:p>
        </w:tc>
      </w:tr>
      <w:tr w:rsidR="00D20C86" w:rsidRPr="00DD4064" w:rsidTr="009A720F">
        <w:trPr>
          <w:trHeight w:hRule="exact" w:val="294"/>
        </w:trPr>
        <w:tc>
          <w:tcPr>
            <w:tcW w:w="3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C86" w:rsidRPr="00DD4064" w:rsidRDefault="00D20C86" w:rsidP="00D20C8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DD406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Грунтовое и гравийное покрытие</w:t>
            </w:r>
          </w:p>
        </w:tc>
        <w:tc>
          <w:tcPr>
            <w:tcW w:w="2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C86" w:rsidRPr="00DD4064" w:rsidRDefault="00D20C86" w:rsidP="00D20C8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</w:pPr>
            <w:r w:rsidRPr="00DD4064"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  <w:t>25,9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20C86" w:rsidRPr="00DD4064" w:rsidRDefault="00D20C86" w:rsidP="00D20C8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</w:pPr>
            <w:r w:rsidRPr="00DD4064"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  <w:t>155400,0</w:t>
            </w:r>
          </w:p>
          <w:p w:rsidR="00D20C86" w:rsidRPr="00DD4064" w:rsidRDefault="00D20C86" w:rsidP="00D20C8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</w:pPr>
          </w:p>
        </w:tc>
      </w:tr>
      <w:tr w:rsidR="00D20C86" w:rsidRPr="00DD4064" w:rsidTr="009A720F">
        <w:trPr>
          <w:trHeight w:hRule="exact" w:val="294"/>
        </w:trPr>
        <w:tc>
          <w:tcPr>
            <w:tcW w:w="3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C86" w:rsidRPr="00DD4064" w:rsidRDefault="00D20C86" w:rsidP="00D20C8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DD406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Всего</w:t>
            </w:r>
          </w:p>
          <w:p w:rsidR="00D20C86" w:rsidRPr="00DD4064" w:rsidRDefault="00D20C86" w:rsidP="00D20C8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C86" w:rsidRPr="00DD4064" w:rsidRDefault="00D20C86" w:rsidP="00D20C8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</w:pPr>
            <w:r w:rsidRPr="00DD4064"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  <w:t xml:space="preserve">        26,5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20C86" w:rsidRPr="00DD4064" w:rsidRDefault="00D20C86" w:rsidP="00D20C8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</w:pPr>
            <w:r w:rsidRPr="00DD4064"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  <w:t>159000,0</w:t>
            </w:r>
          </w:p>
        </w:tc>
      </w:tr>
    </w:tbl>
    <w:p w:rsidR="00D20C86" w:rsidRPr="00DD4064" w:rsidRDefault="00D20C86" w:rsidP="00D20C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Протяженность автомобильных дорог общего пользования всего 26,5 км.</w:t>
      </w:r>
    </w:p>
    <w:p w:rsidR="00D20C86" w:rsidRPr="00DD4064" w:rsidRDefault="00D20C86" w:rsidP="00D20C8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Общая площадь жилого фонда сельского поселения составляет 37,7 тыс. кв. м, в том числе 0,8 тыс. кв. м находится в муниципальной собственности.</w:t>
      </w:r>
    </w:p>
    <w:p w:rsidR="00D20C86" w:rsidRPr="00DD4064" w:rsidRDefault="00D20C86" w:rsidP="00D20C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  <w:t xml:space="preserve">На территории Ягодного сельского поселения работают следующие организации жилищно-хозяйственного комплекса: МУП «Ягодное ЖКХ», </w:t>
      </w:r>
      <w:r w:rsidR="00EA045D"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УК </w:t>
      </w:r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proofErr w:type="spellStart"/>
      <w:r w:rsidR="00242757"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Абиком</w:t>
      </w:r>
      <w:proofErr w:type="spellEnd"/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». Они обеспечивают в полной мере услугами тепло-, водоснабжения, обслуживают, ремонтируют жилой фонд, вывозят мусор и бытовые отходы. На территории Ягодного сельского поселения находится 1 котельная, мощностью 1,0 Гкал/</w:t>
      </w:r>
      <w:proofErr w:type="gramStart"/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ч</w:t>
      </w:r>
      <w:proofErr w:type="gramEnd"/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 предназначенная для покрытия нагрузки системы отопления трех многоквартирных   жилых  домов и нежилых зданий  (здание администрации, школы, детсада, дома культуры, библиотека, ОВП).</w:t>
      </w:r>
    </w:p>
    <w:p w:rsidR="00D20C86" w:rsidRPr="00DD4064" w:rsidRDefault="00D20C86" w:rsidP="00D20C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Водоснабжение Ягодного сельского поселения осуществляется из водозаборных скважин. Система водоснабжения базируется на локальных водозаборах.  Всего на данной территории находится 6 водозаборных скважин: </w:t>
      </w:r>
    </w:p>
    <w:p w:rsidR="00D20C86" w:rsidRPr="00DD4064" w:rsidRDefault="00D20C86" w:rsidP="00D20C86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gramStart"/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с. Ягодное  - 3 скважины (ул. 40лет Победы, 23а – 1 шт., ул. Сибирская 5а/1  - 1 шт., ул. Лесная , 8).</w:t>
      </w:r>
      <w:proofErr w:type="gramEnd"/>
    </w:p>
    <w:p w:rsidR="00D20C86" w:rsidRPr="00DD4064" w:rsidRDefault="00D20C86" w:rsidP="00D20C86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д. Мало Жирово – 1 скважина (ул. Рабочая, 23 а),    </w:t>
      </w:r>
    </w:p>
    <w:p w:rsidR="00D20C86" w:rsidRPr="00DD4064" w:rsidRDefault="00D20C86" w:rsidP="00D20C86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д. </w:t>
      </w:r>
      <w:proofErr w:type="spellStart"/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Латат</w:t>
      </w:r>
      <w:proofErr w:type="spellEnd"/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- 1 скважина (ул. Дорожная, 9а),</w:t>
      </w:r>
    </w:p>
    <w:p w:rsidR="00D20C86" w:rsidRPr="00DD4064" w:rsidRDefault="00D20C86" w:rsidP="00D20C86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с. </w:t>
      </w:r>
      <w:proofErr w:type="spellStart"/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Цветковка</w:t>
      </w:r>
      <w:proofErr w:type="spellEnd"/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– 1 скважина (ул. Школьная, 3а)</w:t>
      </w:r>
    </w:p>
    <w:p w:rsidR="00D20C86" w:rsidRPr="00DD4064" w:rsidRDefault="00D20C86" w:rsidP="00D20C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Процесс организации водоснабжения в Ягодном сельском поселении  носит упрощенный характер: «подъем воды глубинными насосами в напорно-регулирующую ёмкость - распределение воды по потребителям». Очистка воды не производится. Скважины пробурены в 1968-2011 годы.</w:t>
      </w:r>
    </w:p>
    <w:p w:rsidR="00D20C86" w:rsidRPr="00DD4064" w:rsidRDefault="00D20C86" w:rsidP="00D20C86">
      <w:pPr>
        <w:widowControl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proofErr w:type="gramStart"/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Часть населения получает воду по водопроводным сетям, часть – из водоразборных уличных колонок </w:t>
      </w:r>
      <w:r w:rsidRPr="00DD406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(22 шт. – с. Ягодное,     22 шт. - д. Мало - Жирово, 6 шт. - д. </w:t>
      </w:r>
      <w:proofErr w:type="spellStart"/>
      <w:r w:rsidRPr="00DD406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Латат</w:t>
      </w:r>
      <w:proofErr w:type="spellEnd"/>
      <w:r w:rsidRPr="00DD406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, 4 шт. - с. </w:t>
      </w:r>
      <w:proofErr w:type="spellStart"/>
      <w:r w:rsidRPr="00DD406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Цветковка</w:t>
      </w:r>
      <w:proofErr w:type="spellEnd"/>
      <w:r w:rsidRPr="00DD406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).</w:t>
      </w:r>
      <w:proofErr w:type="gramEnd"/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Все установленные колонки - </w:t>
      </w:r>
      <w:proofErr w:type="spellStart"/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инжекторного</w:t>
      </w:r>
      <w:proofErr w:type="spellEnd"/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типа, что позволяет решать, в период низких температур, проблему замерзания воды в колонках и повысило качество услуг холодного водоснабжения. </w:t>
      </w:r>
      <w:r w:rsidRPr="00DD406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Население, необеспеченное услугами централизованного водоснабжения, использует воду из колодцев, колонок и собственных скважин.</w:t>
      </w:r>
    </w:p>
    <w:p w:rsidR="00D20C86" w:rsidRPr="00DD4064" w:rsidRDefault="00D20C86" w:rsidP="00D20C86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Общая протяженность водопроводных сетей в Ягодном сельском поселении на текущий год с учетом ввода новых сетей составляет </w:t>
      </w:r>
      <w:r w:rsidR="00B67063"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15,25</w:t>
      </w:r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км. В с. </w:t>
      </w:r>
      <w:proofErr w:type="gramStart"/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Ягодное</w:t>
      </w:r>
      <w:proofErr w:type="gramEnd"/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водопроводная сеть 1981 г. эксплуатируется 6,</w:t>
      </w:r>
      <w:r w:rsidR="00B67063"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3</w:t>
      </w:r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5 км., д. Мало-Жиров</w:t>
      </w:r>
      <w:r w:rsidR="009927A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</w:t>
      </w:r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– 1979 г. – </w:t>
      </w:r>
      <w:r w:rsidR="00B67063"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3,6</w:t>
      </w:r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км., с. </w:t>
      </w:r>
      <w:proofErr w:type="spellStart"/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Цветковка</w:t>
      </w:r>
      <w:proofErr w:type="spellEnd"/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1986 г- 3,15 км.. д. </w:t>
      </w:r>
      <w:proofErr w:type="spellStart"/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Латат</w:t>
      </w:r>
      <w:proofErr w:type="spellEnd"/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-1986 г. – 2,15 км. Состояние водопровода </w:t>
      </w:r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неудовлетворительное. 85,5% водопроводов являются ветхими и эксплуатируются 30 лет. Следствием значительного износа сетей явился высокий уровень повреждаемости на сетях.</w:t>
      </w:r>
    </w:p>
    <w:p w:rsidR="00D20C86" w:rsidRPr="00DD4064" w:rsidRDefault="00D20C86" w:rsidP="00D20C8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  <w:t xml:space="preserve">Первичное медицинское обследование осуществляется  в фельдшерско-акушерских пунктах (ФАП), и обще – врачебной практике (ОВП) в с. Ягодное. При серьезных заболеваниях, больные направляются в </w:t>
      </w:r>
      <w:proofErr w:type="spellStart"/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Асиновскую</w:t>
      </w:r>
      <w:proofErr w:type="spellEnd"/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районную больницу.</w:t>
      </w:r>
    </w:p>
    <w:p w:rsidR="00D20C86" w:rsidRPr="00DD4064" w:rsidRDefault="00D20C86" w:rsidP="00D20C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  <w:t>Медицинским обслуживанием сельского населения за</w:t>
      </w:r>
      <w:r w:rsidR="0095031F"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нято всего 6 медработников на 1562</w:t>
      </w:r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человека.</w:t>
      </w:r>
    </w:p>
    <w:p w:rsidR="00D20C86" w:rsidRPr="00DD4064" w:rsidRDefault="00D20C86" w:rsidP="00D20C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  <w:t>Материально-техническая база ФАП и ОВП отвечают современным требованиям.</w:t>
      </w:r>
    </w:p>
    <w:p w:rsidR="00D20C86" w:rsidRPr="00DD4064" w:rsidRDefault="00D20C86" w:rsidP="00D20C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Имеется  специальный  медицинский  транспорт.</w:t>
      </w:r>
    </w:p>
    <w:p w:rsidR="00D20C86" w:rsidRPr="00DD4064" w:rsidRDefault="00D20C86" w:rsidP="0095031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В образовательную систему Ягодного сельского поселения входят </w:t>
      </w:r>
      <w:r w:rsidR="0095031F"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1</w:t>
      </w:r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общеобразовательн</w:t>
      </w:r>
      <w:r w:rsidR="0095031F"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ое</w:t>
      </w:r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учреждени</w:t>
      </w:r>
      <w:r w:rsidR="0095031F"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</w:t>
      </w:r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и 1 учреждение дошкольного образования, а именно:</w:t>
      </w:r>
    </w:p>
    <w:p w:rsidR="00D20C86" w:rsidRPr="00DD4064" w:rsidRDefault="00D20C86" w:rsidP="00D20C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•</w:t>
      </w:r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  <w:t>Муниципальное бюджетное общеобразовательное учреждение – средняя общеобразовательная школа с. Ягодного Асиновского района Томской области;</w:t>
      </w:r>
    </w:p>
    <w:p w:rsidR="00D20C86" w:rsidRPr="00DD4064" w:rsidRDefault="00D20C86" w:rsidP="00D20C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•</w:t>
      </w:r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="0095031F"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Муниципальное дошкольное образовательное учреждение </w:t>
      </w:r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Детский сад</w:t>
      </w:r>
      <w:r w:rsidR="0095031F"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села Ягодное</w:t>
      </w:r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D20C86" w:rsidRPr="00DD4064" w:rsidRDefault="00D20C86" w:rsidP="00D20C8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Культура сельского поселения имеет свои особенности, собственное прошлое, настоящее и будущее. В ней представлены произведения самодеятельного и профессионального искусства, художественных промыслов и ремесел, фольклор, традиции, обычаи, имеющие культурную значимость.</w:t>
      </w:r>
    </w:p>
    <w:p w:rsidR="00D20C86" w:rsidRPr="00DD4064" w:rsidRDefault="00D20C86" w:rsidP="00D20C8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На территории сельского поселения расположены – Дом культуры в с. </w:t>
      </w:r>
      <w:proofErr w:type="gramStart"/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Ягодное</w:t>
      </w:r>
      <w:proofErr w:type="gramEnd"/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на 2</w:t>
      </w:r>
      <w:r w:rsidR="001C0972"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78</w:t>
      </w:r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мест, центр досуга д. Мало-Жирово, центр досуга с. </w:t>
      </w:r>
      <w:proofErr w:type="spellStart"/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Цветковка</w:t>
      </w:r>
      <w:proofErr w:type="spellEnd"/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D20C86" w:rsidRPr="00DD4064" w:rsidRDefault="00D20C86" w:rsidP="00D20C8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Коллективы дома культуры и центров досуга принимают активное участие в проведении: конкурсов-смотров художественной самодеятельности и ярмарках как районных, так и областных.</w:t>
      </w:r>
    </w:p>
    <w:p w:rsidR="00D20C86" w:rsidRPr="00DD4064" w:rsidRDefault="00D20C86" w:rsidP="00D20C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  <w:t>Общее число работников культуры составляет 4 человека.</w:t>
      </w:r>
    </w:p>
    <w:p w:rsidR="00D20C86" w:rsidRPr="00DD4064" w:rsidRDefault="00D20C86" w:rsidP="00D20C8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Библиотеки функционируют только в трех населенных пунктах в с. </w:t>
      </w:r>
      <w:proofErr w:type="gramStart"/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Ягодное</w:t>
      </w:r>
      <w:proofErr w:type="gramEnd"/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д. М-Жирово, с. </w:t>
      </w:r>
      <w:proofErr w:type="spellStart"/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Цветковка</w:t>
      </w:r>
      <w:proofErr w:type="spellEnd"/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 Библиотечный фонд пополняется новой литературой.  Работниками библиотек ежегодно организуются и проводятся тематические выставки.</w:t>
      </w:r>
    </w:p>
    <w:p w:rsidR="00296A53" w:rsidRPr="00DD4064" w:rsidRDefault="00296A53" w:rsidP="00296A5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Для занятий спортом в</w:t>
      </w:r>
      <w:r w:rsidR="0062710E"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Ягодном сельском поселении имеют</w:t>
      </w:r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ся спортивн</w:t>
      </w:r>
      <w:r w:rsidR="0062710E"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ые</w:t>
      </w:r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сооружени</w:t>
      </w:r>
      <w:r w:rsidR="0062710E"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я</w:t>
      </w:r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</w:p>
    <w:p w:rsidR="00296A53" w:rsidRPr="00DD4064" w:rsidRDefault="00296A53" w:rsidP="00296A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•</w:t>
      </w:r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  <w:t>стадион;</w:t>
      </w:r>
    </w:p>
    <w:p w:rsidR="00296A53" w:rsidRPr="00DD4064" w:rsidRDefault="00296A53" w:rsidP="00296A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•</w:t>
      </w:r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  <w:t>баскетбольная площадка;</w:t>
      </w:r>
    </w:p>
    <w:p w:rsidR="00296A53" w:rsidRPr="00DD4064" w:rsidRDefault="00296A53" w:rsidP="00296A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•</w:t>
      </w:r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  <w:t>лыжная база;</w:t>
      </w:r>
    </w:p>
    <w:p w:rsidR="00296A53" w:rsidRPr="00DD4064" w:rsidRDefault="00296A53" w:rsidP="00296A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•</w:t>
      </w:r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  <w:t>спортивный зал (школьный);</w:t>
      </w:r>
    </w:p>
    <w:p w:rsidR="00296A53" w:rsidRPr="00DD4064" w:rsidRDefault="00296A53" w:rsidP="00296A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•</w:t>
      </w:r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  <w:t>плоскостные сооружения - 5 штук;</w:t>
      </w:r>
    </w:p>
    <w:p w:rsidR="00296A53" w:rsidRPr="00DD4064" w:rsidRDefault="00296A53" w:rsidP="00296A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•</w:t>
      </w:r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  <w:t>комплексное оборудование для ГТО.</w:t>
      </w:r>
    </w:p>
    <w:p w:rsidR="00296A53" w:rsidRPr="00DD4064" w:rsidRDefault="00296A53" w:rsidP="00296A5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Для привлечения детей к спорту организованы спортивные секции: баскетбол, волейбол, лыжи, настольный теннис, легкая атлетика, футбол. </w:t>
      </w:r>
    </w:p>
    <w:p w:rsidR="00C40498" w:rsidRPr="00DD4064" w:rsidRDefault="0095031F" w:rsidP="00C4049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Свою деятельность на территории поселения осуществляют </w:t>
      </w:r>
      <w:r w:rsidR="004E0704"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организация ООО «Сибирское молоко» и </w:t>
      </w:r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1</w:t>
      </w:r>
      <w:r w:rsidR="004E0704"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4</w:t>
      </w:r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субъектов малого и среднего предпринимательства, из них</w:t>
      </w:r>
      <w:r w:rsidR="00296A53"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7 крестьянских фермерских хозяйств, занимающихся животноводством. На </w:t>
      </w:r>
      <w:r w:rsidR="00C62556"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01.01.2019 года в КФХ Ягодного сельского поселения </w:t>
      </w:r>
      <w:r w:rsidR="00296A53"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592 головы</w:t>
      </w:r>
      <w:r w:rsidR="00C62556"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КРС</w:t>
      </w:r>
      <w:r w:rsidR="00296A53"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в том числе 186 коров. </w:t>
      </w:r>
      <w:r w:rsidR="00C62556"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 ООО «Сибирское молоко» насчитывалось 3228 голов КРС, в том числе 1508 голов коров.</w:t>
      </w:r>
      <w:r w:rsidR="00C40498"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 w:rsidR="009B4D0C" w:rsidRPr="00DD4064" w:rsidRDefault="00C40498" w:rsidP="0000208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A7B1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В 2018 году в рамках проекта развития инициативного бюджетирования в субъектах РФ в селе </w:t>
      </w:r>
      <w:proofErr w:type="gramStart"/>
      <w:r w:rsidRPr="00EA7B1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Ягодное</w:t>
      </w:r>
      <w:proofErr w:type="gramEnd"/>
      <w:r w:rsidRPr="00EA7B1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обустроили хоккейный корт. В 2017 -2018 году в селе </w:t>
      </w:r>
      <w:proofErr w:type="gramStart"/>
      <w:r w:rsidRPr="00EA7B1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Ягодное</w:t>
      </w:r>
      <w:proofErr w:type="gramEnd"/>
      <w:r w:rsidRPr="00EA7B1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и деревне Мало-Жирово установлены две станции водоочистки с логотипом «Чистая вода»  в рамках губернаторской программы «Чистая вода Томской области». В 2019 году установят станцию водоочистки с логотипом «Чистая вода» в деревне </w:t>
      </w:r>
      <w:proofErr w:type="spellStart"/>
      <w:r w:rsidRPr="00EA7B1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Латат</w:t>
      </w:r>
      <w:proofErr w:type="spellEnd"/>
      <w:r w:rsidRPr="00EA7B1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в рамках губернаторской программы «Чистая вода Томской области».</w:t>
      </w:r>
    </w:p>
    <w:p w:rsidR="003B52E5" w:rsidRPr="00DD4064" w:rsidRDefault="003B52E5" w:rsidP="003B52E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EA7B15" w:rsidRDefault="00EA7B15" w:rsidP="00E34A6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4D0C" w:rsidRPr="00DD4064" w:rsidRDefault="009B4D0C" w:rsidP="00E34A6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4064">
        <w:rPr>
          <w:rFonts w:ascii="Times New Roman" w:eastAsia="Times New Roman" w:hAnsi="Times New Roman" w:cs="Times New Roman"/>
          <w:sz w:val="24"/>
          <w:szCs w:val="24"/>
          <w:lang w:eastAsia="ru-RU"/>
        </w:rPr>
        <w:t>13.6. информацию о реализуемых проектах по созданию, реконструкции, модернизации, капитальному ремонту объектов социальной, инженерной, телекоммуникационной и транспортной инфраструктуры, осуществляемых в рамках государственных программ, реализуемых федеральными органами исполнительной власти:</w:t>
      </w:r>
    </w:p>
    <w:p w:rsidR="00F80FDC" w:rsidRPr="00EA7B15" w:rsidRDefault="00F80FDC" w:rsidP="00EA7B15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DD406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1</w:t>
      </w:r>
      <w:r w:rsidRPr="00EA7B1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. В 2011 году в рамках Федеральной целевой программы «Социальное развитие села до 2012 года» проведено строительство объектов водоснабжения по ул. Лесной в селе Ягодное</w:t>
      </w:r>
      <w:r w:rsidR="00C40498" w:rsidRPr="00EA7B1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(строительство водонапорной башни, водозаборной скважины, участков сетей водоснабжения протяженностью1450 м)</w:t>
      </w:r>
      <w:r w:rsidRPr="00EA7B1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. </w:t>
      </w:r>
    </w:p>
    <w:p w:rsidR="009927A0" w:rsidRPr="00EA7B15" w:rsidRDefault="009927A0" w:rsidP="00EA7B15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A7B1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2. </w:t>
      </w:r>
      <w:r w:rsidR="00EA7B15" w:rsidRPr="00EA7B1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В </w:t>
      </w:r>
      <w:r w:rsidRPr="00EA7B1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рамках национального проекта "Образование" реализуется Федеральный проект "Современная школа" в части создания Центров образования цифрового и гуманитарного профилей «Точка Роста». Реализация проекта планируется с сентября 2019 года. </w:t>
      </w:r>
    </w:p>
    <w:p w:rsidR="00F80FDC" w:rsidRPr="00DD4064" w:rsidRDefault="00F80FDC" w:rsidP="00C4049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9B4D0C" w:rsidRPr="00DD4064" w:rsidRDefault="009B4D0C" w:rsidP="00E34A6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4064">
        <w:rPr>
          <w:rFonts w:ascii="Times New Roman" w:eastAsia="Times New Roman" w:hAnsi="Times New Roman" w:cs="Times New Roman"/>
          <w:sz w:val="24"/>
          <w:szCs w:val="24"/>
          <w:lang w:eastAsia="ru-RU"/>
        </w:rPr>
        <w:t>13.7. наличие генерального плана поселения/городского округа, в составе, которого предусмотрена реализация проекта:</w:t>
      </w:r>
    </w:p>
    <w:p w:rsidR="00D95299" w:rsidRPr="00DD4064" w:rsidRDefault="00D95299" w:rsidP="00E34A6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DD4064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№ 76 от 11.06. 2014г. Решение совета Ягодного сельского поселения</w:t>
      </w:r>
    </w:p>
    <w:p w:rsidR="009B4D0C" w:rsidRPr="00DD4064" w:rsidRDefault="00D95299" w:rsidP="0002421F">
      <w:pPr>
        <w:widowControl w:val="0"/>
        <w:autoSpaceDE w:val="0"/>
        <w:autoSpaceDN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40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B4D0C" w:rsidRPr="00DD4064">
        <w:rPr>
          <w:rFonts w:ascii="Times New Roman" w:eastAsia="Times New Roman" w:hAnsi="Times New Roman" w:cs="Times New Roman"/>
          <w:sz w:val="24"/>
          <w:szCs w:val="24"/>
          <w:lang w:eastAsia="ru-RU"/>
        </w:rPr>
        <w:t>(реквизиты нормативного правового акта об утверждении</w:t>
      </w:r>
      <w:r w:rsidR="0002421F" w:rsidRPr="00DD40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B4D0C" w:rsidRPr="00DD4064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генерального плана)</w:t>
      </w:r>
    </w:p>
    <w:p w:rsidR="009B4D0C" w:rsidRPr="00DD4064" w:rsidRDefault="009B4D0C" w:rsidP="009B4D0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4D0C" w:rsidRPr="00DD4064" w:rsidRDefault="009B4D0C" w:rsidP="00EA7B1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4064">
        <w:rPr>
          <w:rFonts w:ascii="Times New Roman" w:eastAsia="Times New Roman" w:hAnsi="Times New Roman" w:cs="Times New Roman"/>
          <w:sz w:val="24"/>
          <w:szCs w:val="24"/>
          <w:lang w:eastAsia="ru-RU"/>
        </w:rPr>
        <w:t>14. Обоснование необходимости реализации проекта комплексного развития сельских территорий (сельских агломераций):</w:t>
      </w:r>
    </w:p>
    <w:p w:rsidR="009B4D0C" w:rsidRPr="00DD4064" w:rsidRDefault="009B4D0C" w:rsidP="009B4D0C">
      <w:pPr>
        <w:widowControl w:val="0"/>
        <w:autoSpaceDE w:val="0"/>
        <w:autoSpaceDN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4D0C" w:rsidRPr="00DD4064" w:rsidRDefault="009B4D0C" w:rsidP="00EA7B1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4064">
        <w:rPr>
          <w:rFonts w:ascii="Times New Roman" w:eastAsia="Times New Roman" w:hAnsi="Times New Roman" w:cs="Times New Roman"/>
          <w:sz w:val="24"/>
          <w:szCs w:val="24"/>
          <w:lang w:eastAsia="ru-RU"/>
        </w:rPr>
        <w:t>14.1. характеристика осуществляющих деятельность на сельской территории (сельской агломерации) организаций, индивидуальных предпринимателей, крестьянских (фермерских) хозяйств, формирующих не менее 25% ВРП сельской территории (сельской агломерации):</w:t>
      </w:r>
    </w:p>
    <w:p w:rsidR="00543D5B" w:rsidRPr="00DD4064" w:rsidRDefault="00543D5B" w:rsidP="009B4D0C">
      <w:pPr>
        <w:widowControl w:val="0"/>
        <w:autoSpaceDE w:val="0"/>
        <w:autoSpaceDN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120B4F" w:rsidRPr="00DD4064" w:rsidRDefault="00120B4F" w:rsidP="00120B4F">
      <w:pPr>
        <w:spacing w:after="0"/>
        <w:ind w:firstLine="567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Социальная защита населения Ягодного сельского поселения осуществляет Центр социальной поддержки населения, который обслуживает _____.</w:t>
      </w:r>
    </w:p>
    <w:p w:rsidR="00120B4F" w:rsidRPr="00DD4064" w:rsidRDefault="00120B4F" w:rsidP="00120B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        Услуги почтовой связи населению оказывает государственное учреждение УФПС Томской области - филиал ФГУП «Почта России», На территории Ягодного сельского поселения расположены два отделения почтовой связи: в с. Ягодное и д. </w:t>
      </w:r>
      <w:proofErr w:type="gramStart"/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Мало-Жирово</w:t>
      </w:r>
      <w:proofErr w:type="gramEnd"/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 которые обслуживают всех жителей поселения.</w:t>
      </w:r>
    </w:p>
    <w:p w:rsidR="00120B4F" w:rsidRPr="00DD4064" w:rsidRDefault="00120B4F" w:rsidP="00120B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  <w:t>На территории Ягодного сельского поселения работают следующие организации жилищно-хозяйственного комплекса: МУП «Ягодное ЖКХ», УК ООО «</w:t>
      </w:r>
      <w:proofErr w:type="spellStart"/>
      <w:r w:rsidR="00242757"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Абиком</w:t>
      </w:r>
      <w:proofErr w:type="spellEnd"/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="00242757"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 АБФ «Логистик»</w:t>
      </w:r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 Они обеспечивают в полной мере услугами тепло-, водоснабжения, обслуживают, </w:t>
      </w:r>
      <w:r w:rsidR="00242757"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ремонтируют жилой фонд, вывозят мусор и бытовые отходы.</w:t>
      </w:r>
    </w:p>
    <w:p w:rsidR="00120B4F" w:rsidRPr="00DD4064" w:rsidRDefault="00120B4F" w:rsidP="00120B4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  <w:t xml:space="preserve">Первичное медицинское обследование осуществляется  в фельдшерско-акушерских пунктах (ФАП), и обще – врачебной практике (ОВП) в с. Ягодное. При серьезных заболеваниях, больные направляются в </w:t>
      </w:r>
      <w:proofErr w:type="spellStart"/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Асиновскую</w:t>
      </w:r>
      <w:proofErr w:type="spellEnd"/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районную больницу.</w:t>
      </w:r>
    </w:p>
    <w:p w:rsidR="00120B4F" w:rsidRPr="00DD4064" w:rsidRDefault="00120B4F" w:rsidP="00120B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  <w:t>Медицинским обслуживанием сельского населения занято всего 6 медработников на 1562 человека.</w:t>
      </w:r>
    </w:p>
    <w:p w:rsidR="00120B4F" w:rsidRPr="00DD4064" w:rsidRDefault="00120B4F" w:rsidP="00120B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  <w:t>Материально-техническая база ФАП и ОВП отвечают современным требованиям.</w:t>
      </w:r>
    </w:p>
    <w:p w:rsidR="00120B4F" w:rsidRPr="00DD4064" w:rsidRDefault="00120B4F" w:rsidP="00120B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Имеется  специальный  медицинский  транспорт.</w:t>
      </w:r>
    </w:p>
    <w:p w:rsidR="00120B4F" w:rsidRPr="00DD4064" w:rsidRDefault="00120B4F" w:rsidP="0062710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 образовательную систему Ягодного сельского поселения входят</w:t>
      </w:r>
      <w:r w:rsidR="0062710E"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МБОУ СОШ с. </w:t>
      </w:r>
      <w:proofErr w:type="gramStart"/>
      <w:r w:rsidR="0062710E"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Ягодное</w:t>
      </w:r>
      <w:proofErr w:type="gramEnd"/>
      <w:r w:rsidR="0062710E"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 в которой обучаются 152 ученика, МДОУ детский сад села Ягодное, который посещают 25 воспитанников.</w:t>
      </w:r>
    </w:p>
    <w:p w:rsidR="00120B4F" w:rsidRPr="00DD4064" w:rsidRDefault="00120B4F" w:rsidP="00120B4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На территории сельского поселения расположены – Дом культуры в с. </w:t>
      </w:r>
      <w:proofErr w:type="gramStart"/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Ягодное</w:t>
      </w:r>
      <w:proofErr w:type="gramEnd"/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на </w:t>
      </w:r>
      <w:r w:rsidR="001C0972"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278</w:t>
      </w:r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мест, центр досуга д. Мало-Жирово, центр досуга с. </w:t>
      </w:r>
      <w:proofErr w:type="spellStart"/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Цветковка</w:t>
      </w:r>
      <w:proofErr w:type="spellEnd"/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120B4F" w:rsidRPr="00DD4064" w:rsidRDefault="00120B4F" w:rsidP="00120B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  <w:t>Общее число работников культуры составляет 4 человека.</w:t>
      </w:r>
    </w:p>
    <w:p w:rsidR="0062710E" w:rsidRPr="00DD4064" w:rsidRDefault="00120B4F" w:rsidP="00120B4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Библиотеки функционируют только в трех населенных пунктах в с. </w:t>
      </w:r>
      <w:proofErr w:type="gramStart"/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Ягодное</w:t>
      </w:r>
      <w:proofErr w:type="gramEnd"/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д. М-Жирово, с. </w:t>
      </w:r>
      <w:proofErr w:type="spellStart"/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Цветковка</w:t>
      </w:r>
      <w:proofErr w:type="spellEnd"/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 </w:t>
      </w:r>
    </w:p>
    <w:p w:rsidR="00120B4F" w:rsidRPr="00DD4064" w:rsidRDefault="00120B4F" w:rsidP="0062710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Для занятий спортом в</w:t>
      </w:r>
      <w:r w:rsidR="0062710E"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Ягодном сельском поселении имею</w:t>
      </w:r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тся спортивн</w:t>
      </w:r>
      <w:r w:rsidR="0062710E"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ые</w:t>
      </w:r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сооружени</w:t>
      </w:r>
      <w:r w:rsidR="0062710E"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я (</w:t>
      </w:r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стадион;</w:t>
      </w:r>
      <w:r w:rsidR="0062710E"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баскетбольная площадка;</w:t>
      </w:r>
      <w:r w:rsidR="0062710E"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  <w:t>лыжная база;</w:t>
      </w:r>
      <w:r w:rsidR="0062710E"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спортивный зал (школьный);</w:t>
      </w:r>
      <w:r w:rsidR="0062710E"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плоскостные сооружения;</w:t>
      </w:r>
      <w:r w:rsidR="0062710E"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комплексное оборудование для ГТО</w:t>
      </w:r>
      <w:r w:rsidR="0062710E"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</w:t>
      </w:r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62710E" w:rsidRPr="00DD4064" w:rsidRDefault="0062710E" w:rsidP="0062710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Розничную торговлю осуществляют 5 индивидуальных предпринимателей</w:t>
      </w:r>
      <w:r w:rsidR="004F46C9"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 2 индивидуальных предпринимателей занимаются обработкой древесины и производством изделий из дерева.</w:t>
      </w:r>
    </w:p>
    <w:p w:rsidR="004F46C9" w:rsidRPr="00DD4064" w:rsidRDefault="001F1405" w:rsidP="00434A6D">
      <w:pPr>
        <w:widowControl w:val="0"/>
        <w:pBdr>
          <w:bottom w:val="single" w:sz="12" w:space="1" w:color="auto"/>
        </w:pBd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Сельское хозяйство поселения представлено </w:t>
      </w:r>
      <w:r w:rsidR="004F46C9"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7 крестьянскими (фермерскими) хозяйствами и </w:t>
      </w:r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сам</w:t>
      </w:r>
      <w:r w:rsidR="004F46C9"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ым</w:t>
      </w:r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крупн</w:t>
      </w:r>
      <w:r w:rsidR="004F46C9"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ым</w:t>
      </w:r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сельскохозяйственн</w:t>
      </w:r>
      <w:r w:rsidR="004F46C9"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ым</w:t>
      </w:r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предприятие</w:t>
      </w:r>
      <w:r w:rsidR="004F46C9"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 в МО «Асиновский район ООО «Сибирское молоко», основное направление деятельности, которого является молочное животноводство.</w:t>
      </w:r>
    </w:p>
    <w:p w:rsidR="009B4D0C" w:rsidRPr="00DD4064" w:rsidRDefault="00434A6D" w:rsidP="00434A6D">
      <w:pPr>
        <w:widowControl w:val="0"/>
        <w:pBdr>
          <w:bottom w:val="single" w:sz="12" w:space="1" w:color="auto"/>
        </w:pBd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Эта организация является лидером по производству молока в районе – 78 %, от общего объема производства, а также 32 %</w:t>
      </w:r>
      <w:r w:rsidR="009C1519"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по производству зерновых культур.</w:t>
      </w:r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9C1519"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Среднегодовая численность работников организации составляет 209 человек, средний уровень заработной платы 28041,87 рублей.</w:t>
      </w:r>
    </w:p>
    <w:p w:rsidR="00543D5B" w:rsidRPr="00DD4064" w:rsidRDefault="00543D5B" w:rsidP="009B4D0C">
      <w:pPr>
        <w:widowControl w:val="0"/>
        <w:autoSpaceDE w:val="0"/>
        <w:autoSpaceDN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4D0C" w:rsidRPr="00EA7B15" w:rsidRDefault="009B4D0C" w:rsidP="00D2298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A7B15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(наименование, отрасль экономики, специализация, количество работников, средний уровень заработной платы, доля в ВРП сельской территории (сельской агломерации))</w:t>
      </w:r>
    </w:p>
    <w:p w:rsidR="009B4D0C" w:rsidRPr="00DD4064" w:rsidRDefault="009B4D0C" w:rsidP="00D2298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4D0C" w:rsidRPr="00DD4064" w:rsidRDefault="009B4D0C" w:rsidP="00D2298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4064">
        <w:rPr>
          <w:rFonts w:ascii="Times New Roman" w:eastAsia="Times New Roman" w:hAnsi="Times New Roman" w:cs="Times New Roman"/>
          <w:sz w:val="24"/>
          <w:szCs w:val="24"/>
          <w:lang w:eastAsia="ru-RU"/>
        </w:rPr>
        <w:t>14.2. подтверждение целесообразности реализации проекта комплексного развития сельских территорий (сельских агломераций), полученное от организаций, индивидуальных предпринимателей, крестьянских (фермерских) хозяйств, формирующих не менее 25% ВРП сельской территории (сельских агломерации):</w:t>
      </w:r>
    </w:p>
    <w:p w:rsidR="00EA7B15" w:rsidRDefault="00EA7B15" w:rsidP="00A4226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9B4D0C" w:rsidRPr="00DD4064" w:rsidRDefault="00C01A8A" w:rsidP="00A4226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ООО «Сибирское молоко»</w:t>
      </w:r>
      <w:r w:rsidR="00C05F82"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создание благоприятных условий для формирования и развития бизнеса, содействие повышению уровня квалификации кадров, </w:t>
      </w:r>
      <w:r w:rsidR="00A42262"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привлекательность и развитие территории дает возможность привлечь молодежь на село, обеспечение комфортных условия для проживания граждан</w:t>
      </w:r>
    </w:p>
    <w:p w:rsidR="009B4D0C" w:rsidRPr="00EA7B15" w:rsidRDefault="009B4D0C" w:rsidP="00D2298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A7B15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(наименование, подтверждение целесообразности)</w:t>
      </w:r>
    </w:p>
    <w:p w:rsidR="009B4D0C" w:rsidRPr="00DD4064" w:rsidRDefault="009B4D0C" w:rsidP="00D2298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4D0C" w:rsidRPr="00DD4064" w:rsidRDefault="009B4D0C" w:rsidP="00D2298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4064">
        <w:rPr>
          <w:rFonts w:ascii="Times New Roman" w:eastAsia="Times New Roman" w:hAnsi="Times New Roman" w:cs="Times New Roman"/>
          <w:sz w:val="24"/>
          <w:szCs w:val="24"/>
          <w:lang w:eastAsia="ru-RU"/>
        </w:rPr>
        <w:t>14.3. описание инвестиционных проектов, реализуемых/планируемых к реализации на сельских территориях (сельских агломерациях):</w:t>
      </w:r>
    </w:p>
    <w:p w:rsidR="003B52E5" w:rsidRPr="00830F02" w:rsidRDefault="00EA7B15" w:rsidP="00830F0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30F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830F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1. </w:t>
      </w:r>
      <w:r w:rsidR="00C01A8A" w:rsidRPr="00830F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ООО «Сибирское молоко» - </w:t>
      </w:r>
      <w:r w:rsidR="00C01380" w:rsidRPr="00830F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«Строительство МТФ на 400 голов (1й этап строительства) и расширение МТФ до 802 фуражных коров (2й этап строительства) со строительством родильного отделения(3й этап строительства). Цель проекта</w:t>
      </w:r>
      <w:r w:rsidR="00D2298C" w:rsidRPr="00830F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C01380" w:rsidRPr="00830F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</w:t>
      </w:r>
      <w:r w:rsidR="00D2298C" w:rsidRPr="00830F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C01380" w:rsidRPr="00830F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строительство молочной фермы в селе Ягодное Асиновского района Томской области производственной мощностью 8000 </w:t>
      </w:r>
      <w:proofErr w:type="spellStart"/>
      <w:r w:rsidR="00C01380" w:rsidRPr="00830F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тн</w:t>
      </w:r>
      <w:proofErr w:type="spellEnd"/>
      <w:r w:rsidR="00C01380" w:rsidRPr="00830F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молока в год.</w:t>
      </w:r>
    </w:p>
    <w:p w:rsidR="002808E2" w:rsidRPr="00DD4064" w:rsidRDefault="002808E2" w:rsidP="003B52E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Объем производства молока по проекту, </w:t>
      </w:r>
      <w:proofErr w:type="spellStart"/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тн</w:t>
      </w:r>
      <w:proofErr w:type="spellEnd"/>
    </w:p>
    <w:p w:rsidR="00D2298C" w:rsidRPr="00DD4064" w:rsidRDefault="003B52E5" w:rsidP="00D2298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Таблица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1725"/>
        <w:gridCol w:w="932"/>
        <w:gridCol w:w="757"/>
        <w:gridCol w:w="756"/>
        <w:gridCol w:w="756"/>
        <w:gridCol w:w="756"/>
        <w:gridCol w:w="756"/>
        <w:gridCol w:w="756"/>
        <w:gridCol w:w="756"/>
        <w:gridCol w:w="756"/>
        <w:gridCol w:w="756"/>
      </w:tblGrid>
      <w:tr w:rsidR="00D2298C" w:rsidRPr="00DD4064" w:rsidTr="00D2298C">
        <w:tc>
          <w:tcPr>
            <w:tcW w:w="1743" w:type="dxa"/>
            <w:vMerge w:val="restart"/>
          </w:tcPr>
          <w:p w:rsidR="00D2298C" w:rsidRPr="00DD4064" w:rsidRDefault="00D2298C" w:rsidP="00D2298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D406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Год реализации</w:t>
            </w:r>
          </w:p>
        </w:tc>
        <w:tc>
          <w:tcPr>
            <w:tcW w:w="790" w:type="dxa"/>
            <w:vMerge w:val="restart"/>
          </w:tcPr>
          <w:p w:rsidR="00D2298C" w:rsidRPr="00DD4064" w:rsidRDefault="00D2298C" w:rsidP="00D2298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DD406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ед</w:t>
            </w:r>
            <w:proofErr w:type="gramStart"/>
            <w:r w:rsidRPr="00DD406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.и</w:t>
            </w:r>
            <w:proofErr w:type="gramEnd"/>
            <w:r w:rsidRPr="00DD406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зм</w:t>
            </w:r>
            <w:proofErr w:type="spellEnd"/>
            <w:r w:rsidRPr="00DD406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70" w:type="dxa"/>
          </w:tcPr>
          <w:p w:rsidR="00D2298C" w:rsidRPr="00DD4064" w:rsidRDefault="00D2298C" w:rsidP="00D2298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D406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9" w:type="dxa"/>
          </w:tcPr>
          <w:p w:rsidR="00D2298C" w:rsidRPr="00DD4064" w:rsidRDefault="00D2298C" w:rsidP="00D2298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D406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0" w:type="dxa"/>
          </w:tcPr>
          <w:p w:rsidR="00D2298C" w:rsidRPr="00DD4064" w:rsidRDefault="00D2298C" w:rsidP="00D2298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D406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70" w:type="dxa"/>
          </w:tcPr>
          <w:p w:rsidR="00D2298C" w:rsidRPr="00DD4064" w:rsidRDefault="00D2298C" w:rsidP="00D2298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D406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70" w:type="dxa"/>
          </w:tcPr>
          <w:p w:rsidR="00D2298C" w:rsidRPr="00DD4064" w:rsidRDefault="00D2298C" w:rsidP="00D2298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D406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70" w:type="dxa"/>
          </w:tcPr>
          <w:p w:rsidR="00D2298C" w:rsidRPr="00DD4064" w:rsidRDefault="00D2298C" w:rsidP="00D2298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D406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0" w:type="dxa"/>
          </w:tcPr>
          <w:p w:rsidR="00D2298C" w:rsidRPr="00DD4064" w:rsidRDefault="00D2298C" w:rsidP="00D2298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D406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70" w:type="dxa"/>
          </w:tcPr>
          <w:p w:rsidR="00D2298C" w:rsidRPr="00DD4064" w:rsidRDefault="00D2298C" w:rsidP="00D2298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D406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70" w:type="dxa"/>
          </w:tcPr>
          <w:p w:rsidR="00D2298C" w:rsidRPr="00DD4064" w:rsidRDefault="00D2298C" w:rsidP="00D2298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D406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9</w:t>
            </w:r>
          </w:p>
        </w:tc>
      </w:tr>
      <w:tr w:rsidR="00D2298C" w:rsidRPr="00DD4064" w:rsidTr="00D2298C">
        <w:tc>
          <w:tcPr>
            <w:tcW w:w="1743" w:type="dxa"/>
            <w:vMerge/>
          </w:tcPr>
          <w:p w:rsidR="00D2298C" w:rsidRPr="00DD4064" w:rsidRDefault="00D2298C" w:rsidP="00D2298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90" w:type="dxa"/>
            <w:vMerge/>
          </w:tcPr>
          <w:p w:rsidR="00D2298C" w:rsidRPr="00DD4064" w:rsidRDefault="00D2298C" w:rsidP="00D2298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</w:tcPr>
          <w:p w:rsidR="00D2298C" w:rsidRPr="00DD4064" w:rsidRDefault="00D2298C" w:rsidP="00D2298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D406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769" w:type="dxa"/>
          </w:tcPr>
          <w:p w:rsidR="00D2298C" w:rsidRPr="00DD4064" w:rsidRDefault="00D2298C" w:rsidP="00D2298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D406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770" w:type="dxa"/>
          </w:tcPr>
          <w:p w:rsidR="00D2298C" w:rsidRPr="00DD4064" w:rsidRDefault="00D2298C" w:rsidP="00D2298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D406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770" w:type="dxa"/>
          </w:tcPr>
          <w:p w:rsidR="00D2298C" w:rsidRPr="00DD4064" w:rsidRDefault="00D2298C" w:rsidP="00D2298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D406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770" w:type="dxa"/>
          </w:tcPr>
          <w:p w:rsidR="00D2298C" w:rsidRPr="00DD4064" w:rsidRDefault="00D2298C" w:rsidP="00D2298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D406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770" w:type="dxa"/>
          </w:tcPr>
          <w:p w:rsidR="00D2298C" w:rsidRPr="00DD4064" w:rsidRDefault="00D2298C" w:rsidP="00D2298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D406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770" w:type="dxa"/>
          </w:tcPr>
          <w:p w:rsidR="00D2298C" w:rsidRPr="00DD4064" w:rsidRDefault="00D2298C" w:rsidP="00D2298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D406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770" w:type="dxa"/>
          </w:tcPr>
          <w:p w:rsidR="00D2298C" w:rsidRPr="00DD4064" w:rsidRDefault="00D2298C" w:rsidP="00D2298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D406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770" w:type="dxa"/>
          </w:tcPr>
          <w:p w:rsidR="00D2298C" w:rsidRPr="00DD4064" w:rsidRDefault="00D2298C" w:rsidP="00D2298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D406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2024</w:t>
            </w:r>
          </w:p>
        </w:tc>
      </w:tr>
      <w:tr w:rsidR="00D2298C" w:rsidRPr="00DD4064" w:rsidTr="00D2298C">
        <w:tc>
          <w:tcPr>
            <w:tcW w:w="1743" w:type="dxa"/>
          </w:tcPr>
          <w:p w:rsidR="002808E2" w:rsidRPr="00DD4064" w:rsidRDefault="00D2298C" w:rsidP="00D2298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D406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Объем </w:t>
            </w:r>
            <w:proofErr w:type="spellStart"/>
            <w:r w:rsidRPr="00DD406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произвобства</w:t>
            </w:r>
            <w:proofErr w:type="spellEnd"/>
            <w:r w:rsidRPr="00DD406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молока</w:t>
            </w:r>
          </w:p>
        </w:tc>
        <w:tc>
          <w:tcPr>
            <w:tcW w:w="790" w:type="dxa"/>
            <w:vAlign w:val="center"/>
          </w:tcPr>
          <w:p w:rsidR="002808E2" w:rsidRPr="00DD4064" w:rsidRDefault="00D2298C" w:rsidP="00D2298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D406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тонн</w:t>
            </w:r>
          </w:p>
        </w:tc>
        <w:tc>
          <w:tcPr>
            <w:tcW w:w="770" w:type="dxa"/>
            <w:vAlign w:val="center"/>
          </w:tcPr>
          <w:p w:rsidR="002808E2" w:rsidRPr="00DD4064" w:rsidRDefault="00D2298C" w:rsidP="00D2298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D406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69" w:type="dxa"/>
            <w:vAlign w:val="center"/>
          </w:tcPr>
          <w:p w:rsidR="002808E2" w:rsidRPr="00DD4064" w:rsidRDefault="00D2298C" w:rsidP="00D2298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D406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770" w:type="dxa"/>
            <w:vAlign w:val="center"/>
          </w:tcPr>
          <w:p w:rsidR="002808E2" w:rsidRPr="00DD4064" w:rsidRDefault="00D2298C" w:rsidP="00D2298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D406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3138</w:t>
            </w:r>
          </w:p>
        </w:tc>
        <w:tc>
          <w:tcPr>
            <w:tcW w:w="770" w:type="dxa"/>
            <w:vAlign w:val="center"/>
          </w:tcPr>
          <w:p w:rsidR="002808E2" w:rsidRPr="00DD4064" w:rsidRDefault="00D2298C" w:rsidP="00D2298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D406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6234</w:t>
            </w:r>
          </w:p>
        </w:tc>
        <w:tc>
          <w:tcPr>
            <w:tcW w:w="770" w:type="dxa"/>
            <w:vAlign w:val="center"/>
          </w:tcPr>
          <w:p w:rsidR="002808E2" w:rsidRPr="00DD4064" w:rsidRDefault="00D2298C" w:rsidP="00D2298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D406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8001</w:t>
            </w:r>
          </w:p>
        </w:tc>
        <w:tc>
          <w:tcPr>
            <w:tcW w:w="770" w:type="dxa"/>
            <w:vAlign w:val="center"/>
          </w:tcPr>
          <w:p w:rsidR="002808E2" w:rsidRPr="00DD4064" w:rsidRDefault="00D2298C" w:rsidP="00D2298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D406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8023</w:t>
            </w:r>
          </w:p>
        </w:tc>
        <w:tc>
          <w:tcPr>
            <w:tcW w:w="770" w:type="dxa"/>
            <w:vAlign w:val="center"/>
          </w:tcPr>
          <w:p w:rsidR="002808E2" w:rsidRPr="00DD4064" w:rsidRDefault="00D2298C" w:rsidP="00D2298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D406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8039</w:t>
            </w:r>
          </w:p>
        </w:tc>
        <w:tc>
          <w:tcPr>
            <w:tcW w:w="770" w:type="dxa"/>
            <w:vAlign w:val="center"/>
          </w:tcPr>
          <w:p w:rsidR="002808E2" w:rsidRPr="00DD4064" w:rsidRDefault="00D2298C" w:rsidP="00D2298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D406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8214</w:t>
            </w:r>
          </w:p>
        </w:tc>
        <w:tc>
          <w:tcPr>
            <w:tcW w:w="770" w:type="dxa"/>
            <w:vAlign w:val="center"/>
          </w:tcPr>
          <w:p w:rsidR="002808E2" w:rsidRPr="00DD4064" w:rsidRDefault="00EA7B15" w:rsidP="00D2298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8214</w:t>
            </w:r>
          </w:p>
        </w:tc>
      </w:tr>
    </w:tbl>
    <w:p w:rsidR="002808E2" w:rsidRPr="00DD4064" w:rsidRDefault="002808E2" w:rsidP="00D2298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C01A8A" w:rsidRDefault="00C01380" w:rsidP="00830F0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Год начала реализации проекта 2016, инвестиционная фаза проекта составляет </w:t>
      </w:r>
      <w:r w:rsidR="001E31F2"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четыре года с 2016 по 2019 годы.</w:t>
      </w:r>
      <w:r w:rsidR="00EA022B"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FF6DE5"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Общая стоимость инвестиционного проекта – 939 593 </w:t>
      </w:r>
      <w:r w:rsidR="001E31F2"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тысячи рублей. По сравнению с 2015 годом в целом по предприятию произойдет увеличение численности</w:t>
      </w:r>
      <w:r w:rsidR="00A81F60"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работников </w:t>
      </w:r>
      <w:r w:rsidR="001E31F2"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больше, чем на </w:t>
      </w:r>
      <w:r w:rsidR="00A81F60"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100</w:t>
      </w:r>
      <w:r w:rsidR="001E31F2"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мест. Численность работников: 2015 г. – 115 чел., 2016 г. – 197 чел., 2018 г. -209 чел.</w:t>
      </w:r>
      <w:r w:rsidR="00A81F60"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После реализации проекта планируется увеличение еще на 50 мест.</w:t>
      </w:r>
    </w:p>
    <w:p w:rsidR="00B61E51" w:rsidRPr="00830F02" w:rsidRDefault="00830F02" w:rsidP="00830F0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2. </w:t>
      </w:r>
      <w:r w:rsidR="009328A7" w:rsidRPr="00830F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ИП Глава КФХ </w:t>
      </w:r>
      <w:proofErr w:type="spellStart"/>
      <w:r w:rsidR="009328A7" w:rsidRPr="00830F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Мезина</w:t>
      </w:r>
      <w:proofErr w:type="spellEnd"/>
      <w:r w:rsidR="009328A7" w:rsidRPr="00830F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С. В. – «Строительство высокотехнологичной, роботизированной фермы для получения  высокопродуктивного, </w:t>
      </w:r>
      <w:proofErr w:type="spellStart"/>
      <w:r w:rsidR="009328A7" w:rsidRPr="00830F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сыропригодного</w:t>
      </w:r>
      <w:proofErr w:type="spellEnd"/>
      <w:r w:rsidR="009328A7" w:rsidRPr="00830F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молока </w:t>
      </w:r>
      <w:r w:rsidR="009328A7" w:rsidRPr="00830F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от коров Джерсейской породы</w:t>
      </w:r>
      <w:r w:rsidR="00FF6DE5" w:rsidRPr="00830F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="00D2298C" w:rsidRPr="00830F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 Цель проекта </w:t>
      </w:r>
      <w:r w:rsidR="00B61E51" w:rsidRPr="00830F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–</w:t>
      </w:r>
      <w:r w:rsidR="00D2298C" w:rsidRPr="00830F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A81F60" w:rsidRPr="00830F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</w:t>
      </w:r>
      <w:r w:rsidR="00B61E51" w:rsidRPr="00830F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троительств</w:t>
      </w:r>
      <w:r w:rsidR="00A81F60" w:rsidRPr="00830F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</w:t>
      </w:r>
      <w:r w:rsidR="00B61E51" w:rsidRPr="00830F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высокотехнологичной, роботизированной фермы</w:t>
      </w:r>
      <w:r w:rsidR="00A81F60" w:rsidRPr="00830F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на 50 голов коров</w:t>
      </w:r>
      <w:r w:rsidR="00B61E51" w:rsidRPr="00830F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для получения  высокопродуктивного, </w:t>
      </w:r>
      <w:proofErr w:type="spellStart"/>
      <w:r w:rsidR="00B61E51" w:rsidRPr="00830F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сыропригодного</w:t>
      </w:r>
      <w:proofErr w:type="spellEnd"/>
      <w:r w:rsidR="00B61E51" w:rsidRPr="00830F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молока от коров Джерсейской породы». Срок реализации проекта 2019 - 2024 годы. Количество создаваемых постоянных рабочих мест, чел. – 4. Общая стоимость проекта – 50 000 тыс. рублей.</w:t>
      </w:r>
      <w:r w:rsidR="00A81F60" w:rsidRPr="00830F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 w:rsidR="00B61E51" w:rsidRPr="00DD4064" w:rsidRDefault="00B61E51" w:rsidP="00B61E5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26"/>
        <w:gridCol w:w="1289"/>
        <w:gridCol w:w="916"/>
        <w:gridCol w:w="1045"/>
        <w:gridCol w:w="1045"/>
        <w:gridCol w:w="1045"/>
        <w:gridCol w:w="952"/>
        <w:gridCol w:w="952"/>
      </w:tblGrid>
      <w:tr w:rsidR="00B61E51" w:rsidRPr="00DD4064" w:rsidTr="00B61E51">
        <w:trPr>
          <w:trHeight w:val="315"/>
        </w:trPr>
        <w:tc>
          <w:tcPr>
            <w:tcW w:w="766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B61E51" w:rsidRPr="00DD4064" w:rsidRDefault="00B61E51" w:rsidP="00830F0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D406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Объем производства и реализации животноводческой продукции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B61E51" w:rsidRPr="00DD4064" w:rsidRDefault="00B61E51" w:rsidP="00B61E5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D406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B61E51" w:rsidRPr="00DD4064" w:rsidRDefault="00B61E51" w:rsidP="00B61E5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D406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 </w:t>
            </w:r>
          </w:p>
        </w:tc>
      </w:tr>
      <w:tr w:rsidR="00B61E51" w:rsidRPr="00DD4064" w:rsidTr="00B61E51">
        <w:trPr>
          <w:trHeight w:val="300"/>
        </w:trPr>
        <w:tc>
          <w:tcPr>
            <w:tcW w:w="2326" w:type="dxa"/>
            <w:tcBorders>
              <w:top w:val="single" w:sz="4" w:space="0" w:color="auto"/>
            </w:tcBorders>
            <w:hideMark/>
          </w:tcPr>
          <w:p w:rsidR="00B61E51" w:rsidRPr="00DD4064" w:rsidRDefault="00B61E51" w:rsidP="00B61E5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D406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289" w:type="dxa"/>
            <w:tcBorders>
              <w:top w:val="single" w:sz="4" w:space="0" w:color="auto"/>
            </w:tcBorders>
            <w:noWrap/>
            <w:hideMark/>
          </w:tcPr>
          <w:p w:rsidR="00B61E51" w:rsidRPr="00DD4064" w:rsidRDefault="00B61E51" w:rsidP="00B61E5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D406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16" w:type="dxa"/>
            <w:tcBorders>
              <w:top w:val="single" w:sz="4" w:space="0" w:color="auto"/>
            </w:tcBorders>
            <w:noWrap/>
            <w:hideMark/>
          </w:tcPr>
          <w:p w:rsidR="00B61E51" w:rsidRPr="00DD4064" w:rsidRDefault="00B61E51" w:rsidP="00B61E5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D406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 год</w:t>
            </w:r>
          </w:p>
        </w:tc>
        <w:tc>
          <w:tcPr>
            <w:tcW w:w="1045" w:type="dxa"/>
            <w:tcBorders>
              <w:top w:val="single" w:sz="4" w:space="0" w:color="auto"/>
            </w:tcBorders>
            <w:noWrap/>
            <w:hideMark/>
          </w:tcPr>
          <w:p w:rsidR="00B61E51" w:rsidRPr="00DD4064" w:rsidRDefault="00B61E51" w:rsidP="00B61E5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D406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 год</w:t>
            </w:r>
          </w:p>
        </w:tc>
        <w:tc>
          <w:tcPr>
            <w:tcW w:w="1045" w:type="dxa"/>
            <w:tcBorders>
              <w:top w:val="single" w:sz="4" w:space="0" w:color="auto"/>
            </w:tcBorders>
            <w:noWrap/>
            <w:hideMark/>
          </w:tcPr>
          <w:p w:rsidR="00B61E51" w:rsidRPr="00DD4064" w:rsidRDefault="00B61E51" w:rsidP="00B61E5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D406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 год</w:t>
            </w:r>
          </w:p>
        </w:tc>
        <w:tc>
          <w:tcPr>
            <w:tcW w:w="1045" w:type="dxa"/>
            <w:tcBorders>
              <w:top w:val="single" w:sz="4" w:space="0" w:color="auto"/>
            </w:tcBorders>
            <w:noWrap/>
            <w:hideMark/>
          </w:tcPr>
          <w:p w:rsidR="00B61E51" w:rsidRPr="00DD4064" w:rsidRDefault="00B61E51" w:rsidP="00B61E5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D406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4 год</w:t>
            </w:r>
          </w:p>
        </w:tc>
        <w:tc>
          <w:tcPr>
            <w:tcW w:w="952" w:type="dxa"/>
            <w:tcBorders>
              <w:top w:val="single" w:sz="4" w:space="0" w:color="auto"/>
            </w:tcBorders>
            <w:noWrap/>
            <w:hideMark/>
          </w:tcPr>
          <w:p w:rsidR="00B61E51" w:rsidRPr="00DD4064" w:rsidRDefault="00B61E51" w:rsidP="00B61E5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D406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5 год</w:t>
            </w:r>
          </w:p>
        </w:tc>
        <w:tc>
          <w:tcPr>
            <w:tcW w:w="952" w:type="dxa"/>
            <w:tcBorders>
              <w:top w:val="single" w:sz="4" w:space="0" w:color="auto"/>
            </w:tcBorders>
            <w:noWrap/>
            <w:hideMark/>
          </w:tcPr>
          <w:p w:rsidR="00B61E51" w:rsidRPr="00DD4064" w:rsidRDefault="00B61E51" w:rsidP="00B61E5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D406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6 год</w:t>
            </w:r>
          </w:p>
        </w:tc>
      </w:tr>
      <w:tr w:rsidR="00B61E51" w:rsidRPr="00DD4064" w:rsidTr="00B61E51">
        <w:trPr>
          <w:trHeight w:val="300"/>
        </w:trPr>
        <w:tc>
          <w:tcPr>
            <w:tcW w:w="2326" w:type="dxa"/>
            <w:hideMark/>
          </w:tcPr>
          <w:p w:rsidR="00B61E51" w:rsidRPr="00DD4064" w:rsidRDefault="00B61E51" w:rsidP="00B61E5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D406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Объем производства молока всего</w:t>
            </w:r>
          </w:p>
        </w:tc>
        <w:tc>
          <w:tcPr>
            <w:tcW w:w="1289" w:type="dxa"/>
            <w:noWrap/>
            <w:hideMark/>
          </w:tcPr>
          <w:p w:rsidR="00B61E51" w:rsidRPr="00DD4064" w:rsidRDefault="00A81F60" w:rsidP="00B61E5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D406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тонн</w:t>
            </w:r>
          </w:p>
        </w:tc>
        <w:tc>
          <w:tcPr>
            <w:tcW w:w="916" w:type="dxa"/>
            <w:noWrap/>
            <w:hideMark/>
          </w:tcPr>
          <w:p w:rsidR="00B61E51" w:rsidRPr="00DD4064" w:rsidRDefault="00B61E51" w:rsidP="00A81F6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D406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18</w:t>
            </w:r>
            <w:r w:rsidR="00A81F60" w:rsidRPr="00DD406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045" w:type="dxa"/>
            <w:noWrap/>
            <w:hideMark/>
          </w:tcPr>
          <w:p w:rsidR="00B61E51" w:rsidRPr="00DD4064" w:rsidRDefault="00A81F60" w:rsidP="00B61E5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D406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222,0</w:t>
            </w:r>
          </w:p>
        </w:tc>
        <w:tc>
          <w:tcPr>
            <w:tcW w:w="1045" w:type="dxa"/>
            <w:noWrap/>
            <w:hideMark/>
          </w:tcPr>
          <w:p w:rsidR="00B61E51" w:rsidRPr="00DD4064" w:rsidRDefault="00A81F60" w:rsidP="00A81F6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D406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288,</w:t>
            </w:r>
            <w:r w:rsidR="00B61E51" w:rsidRPr="00DD406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45" w:type="dxa"/>
            <w:noWrap/>
            <w:hideMark/>
          </w:tcPr>
          <w:p w:rsidR="00B61E51" w:rsidRPr="00DD4064" w:rsidRDefault="00B61E51" w:rsidP="00A81F6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D406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300</w:t>
            </w:r>
            <w:r w:rsidR="00A81F60" w:rsidRPr="00DD406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,</w:t>
            </w:r>
            <w:r w:rsidRPr="00DD406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52" w:type="dxa"/>
            <w:noWrap/>
            <w:hideMark/>
          </w:tcPr>
          <w:p w:rsidR="00B61E51" w:rsidRPr="00DD4064" w:rsidRDefault="00B61E51" w:rsidP="00A81F6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D406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330</w:t>
            </w:r>
            <w:r w:rsidR="00A81F60" w:rsidRPr="00DD406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,</w:t>
            </w:r>
            <w:r w:rsidRPr="00DD406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52" w:type="dxa"/>
            <w:noWrap/>
            <w:hideMark/>
          </w:tcPr>
          <w:p w:rsidR="00B61E51" w:rsidRPr="00DD4064" w:rsidRDefault="00B61E51" w:rsidP="00A81F6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D406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336</w:t>
            </w:r>
            <w:r w:rsidR="00A81F60" w:rsidRPr="00DD406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,</w:t>
            </w:r>
            <w:r w:rsidRPr="00DD406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0</w:t>
            </w:r>
          </w:p>
        </w:tc>
      </w:tr>
    </w:tbl>
    <w:p w:rsidR="00C62556" w:rsidRPr="00DD4064" w:rsidRDefault="00C62556" w:rsidP="00D2298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1523" w:rsidRPr="00DD4064" w:rsidRDefault="00D27167" w:rsidP="00F6152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Молоко от коров Джерсейской породы повышенное содержание жира, белка и кальция. Имеет высокую </w:t>
      </w:r>
      <w:proofErr w:type="spellStart"/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сыропригодность</w:t>
      </w:r>
      <w:proofErr w:type="spellEnd"/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 Производство сыра из этого молока план</w:t>
      </w:r>
      <w:r w:rsidR="00F61523"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ируется наладить там же в селе.</w:t>
      </w:r>
    </w:p>
    <w:p w:rsidR="00F61523" w:rsidRPr="00DD4064" w:rsidRDefault="00EA7B15" w:rsidP="00D2716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  <w:t>К осени 2019 года</w:t>
      </w:r>
      <w:r w:rsidR="00F61523"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в селе Ягодно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 планируется открыть сыроварню и начать производство твердого сыра</w:t>
      </w:r>
      <w:r w:rsidR="00F61523"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 В дальнейшем в месяц сыроварня будет перерабатывать около 20 000 тонн молока в месяц, а выход готовой продукции составит 2 тонны сыра в месяц. На реализацию проекта потрачено около 10 000 тыс. руб. Уже создано три новых рабочих места.</w:t>
      </w:r>
    </w:p>
    <w:p w:rsidR="00F61523" w:rsidRPr="00DD4064" w:rsidRDefault="003B52E5" w:rsidP="003B52E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В августе 2018 года в с. </w:t>
      </w:r>
      <w:proofErr w:type="gramStart"/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Ягодное</w:t>
      </w:r>
      <w:proofErr w:type="gramEnd"/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был запущен Учебный центр молочного животноводства. Немало общих усилий и ресурсов томских аграриев вложено в создание этого центра. Это полигон, соединяющий производство и образование, который вобрал в себя самый передовой международный опыт создания учебных площадок в сфере сельского хозяйства подготовки кадров Финляндии, Германии, а также 8 регионов России. Это место, где обучение можно совместить с процессом молочного производства в режиме реального времени. Здесь предоставляется уникальная возможность обучаться не только студентам, но и повышать квалификацию руководителям и специалистам всех молочных комплексов, ферм и крестьянских хозяйств региона.</w:t>
      </w:r>
    </w:p>
    <w:p w:rsidR="009B4D0C" w:rsidRPr="00DD4064" w:rsidRDefault="00D27167" w:rsidP="00D2298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40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B4D0C" w:rsidRPr="00DD4064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(наименование, цели, результаты (ожидаемые/достигнутые), срок реализации, стоимость инвестиционного проекта, количество рабочих мест (созданных/планируемых к созданию))</w:t>
      </w:r>
    </w:p>
    <w:p w:rsidR="009B4D0C" w:rsidRPr="00DD4064" w:rsidRDefault="009B4D0C" w:rsidP="00D2298C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B4D0C" w:rsidRPr="00DD4064" w:rsidRDefault="009B4D0C" w:rsidP="00D2298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4064">
        <w:rPr>
          <w:rFonts w:ascii="Times New Roman" w:eastAsia="Times New Roman" w:hAnsi="Times New Roman" w:cs="Times New Roman"/>
          <w:sz w:val="24"/>
          <w:szCs w:val="24"/>
          <w:lang w:eastAsia="ru-RU"/>
        </w:rPr>
        <w:t>14.3. общее число граждан, проживающих на сельской территории (сельской агломерации), на которой планируется реализация проекта, подтвердивших целесообразность его реализации по результатам общественного обсуждения, человек:</w:t>
      </w:r>
    </w:p>
    <w:p w:rsidR="009B4D0C" w:rsidRPr="00DD4064" w:rsidRDefault="00C36BA8" w:rsidP="009B4D0C">
      <w:pPr>
        <w:widowControl w:val="0"/>
        <w:autoSpaceDE w:val="0"/>
        <w:autoSpaceDN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DD4064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857 чел.</w:t>
      </w:r>
    </w:p>
    <w:p w:rsidR="009B4D0C" w:rsidRPr="00DD4064" w:rsidRDefault="009B4D0C" w:rsidP="009B4D0C">
      <w:pPr>
        <w:widowControl w:val="0"/>
        <w:autoSpaceDE w:val="0"/>
        <w:autoSpaceDN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4D0C" w:rsidRPr="00DD4064" w:rsidRDefault="009B4D0C" w:rsidP="009B4D0C">
      <w:pPr>
        <w:widowControl w:val="0"/>
        <w:autoSpaceDE w:val="0"/>
        <w:autoSpaceDN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4D0C" w:rsidRPr="00DD4064" w:rsidRDefault="009B4D0C" w:rsidP="00C36BA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4064">
        <w:rPr>
          <w:rFonts w:ascii="Times New Roman" w:eastAsia="Times New Roman" w:hAnsi="Times New Roman" w:cs="Times New Roman"/>
          <w:sz w:val="24"/>
          <w:szCs w:val="24"/>
          <w:lang w:eastAsia="ru-RU"/>
        </w:rPr>
        <w:t>14.4. количество человек, которые получат пользу от реализации проекта комплексного развития сельских территорий (сельских агломераций) (человек):</w:t>
      </w:r>
    </w:p>
    <w:p w:rsidR="009B4D0C" w:rsidRPr="00DD4064" w:rsidRDefault="00C36BA8" w:rsidP="00C36BA8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DD4064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1562 чел.</w:t>
      </w:r>
    </w:p>
    <w:p w:rsidR="009B4D0C" w:rsidRPr="00DD4064" w:rsidRDefault="009B4D0C" w:rsidP="00C36BA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4D0C" w:rsidRPr="00DD4064" w:rsidRDefault="009B4D0C" w:rsidP="00C36BA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4064">
        <w:rPr>
          <w:rFonts w:ascii="Times New Roman" w:eastAsia="Times New Roman" w:hAnsi="Times New Roman" w:cs="Times New Roman"/>
          <w:sz w:val="24"/>
          <w:szCs w:val="24"/>
          <w:lang w:eastAsia="ru-RU"/>
        </w:rPr>
        <w:t>14.5. характеристика существующих проблем, на решение которых направлен проект комплексного развития сельских территорий (сельских агломераций):</w:t>
      </w:r>
    </w:p>
    <w:p w:rsidR="00830F02" w:rsidRDefault="007C21C4" w:rsidP="00C36BA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406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DC02B7" w:rsidRPr="00DD4064" w:rsidRDefault="007C21C4" w:rsidP="00830F0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sz w:val="24"/>
          <w:szCs w:val="24"/>
        </w:rPr>
      </w:pPr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1. Школа села Ягодного была построена в 1976 году. Темпы старения и износа здания школы существенно опережают темпы ее реконструкции. Здание школы требует капитального ремонта, который не проводился со времени постройки зданий. Инженерные сети и коммуникации характеризуются высокой степенью изношенности. </w:t>
      </w:r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Невыполнение в полном объеме требований к санитарному и противопожарному состоянию помещений ведет к снижению уровня безопасности всех участников образовательного процесса.</w:t>
      </w:r>
      <w:r w:rsidR="00DC02B7" w:rsidRPr="00DD4064">
        <w:rPr>
          <w:sz w:val="24"/>
          <w:szCs w:val="24"/>
        </w:rPr>
        <w:t xml:space="preserve"> </w:t>
      </w:r>
    </w:p>
    <w:p w:rsidR="00830F02" w:rsidRDefault="00DC02B7" w:rsidP="00830F0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sz w:val="24"/>
          <w:szCs w:val="24"/>
        </w:rPr>
      </w:pPr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2. </w:t>
      </w:r>
      <w:r w:rsidR="0025473D"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</w:t>
      </w:r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дание дома культуры построено в 1988 году. В настоящий момент здание дома  требует капитального ремонта: в здании очень холодно, протекает крыша, проваливаются полы</w:t>
      </w:r>
      <w:r w:rsidR="00242757"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 требуется замена потолка, межкомнатных и входных дверей.</w:t>
      </w:r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Отсюда исходит актуальность нашего проекта по необходимости создания хороших комфортных услови</w:t>
      </w:r>
      <w:r w:rsidR="0025473D"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й для посетителей и творчества.</w:t>
      </w:r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25473D"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Инженерные сети и коммуникации характеризуются высокой степенью изношенности и  </w:t>
      </w:r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так же требу</w:t>
      </w:r>
      <w:r w:rsidR="0025473D"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ю</w:t>
      </w:r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 ремонта.</w:t>
      </w:r>
      <w:r w:rsidRPr="00DD4064">
        <w:rPr>
          <w:sz w:val="24"/>
          <w:szCs w:val="24"/>
        </w:rPr>
        <w:t xml:space="preserve"> </w:t>
      </w:r>
    </w:p>
    <w:p w:rsidR="001008DB" w:rsidRPr="00DD4064" w:rsidRDefault="001008DB" w:rsidP="00830F0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3. На сегодняшний день актуальной проблемой Ягодного поселения является проблема необорудованного места отдыха и занятий спортом для жителей разных возрастов </w:t>
      </w:r>
      <w:proofErr w:type="gramStart"/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от</w:t>
      </w:r>
      <w:proofErr w:type="gramEnd"/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мала до велика. В поселении много людей, имеющих спортивную мотивацию и командный дух, не считая учащихся школы, но спортивные </w:t>
      </w:r>
      <w:r w:rsidR="00EA7B1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сооружения</w:t>
      </w:r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требуют реконструкции. Численность спортсменов, людей занимающихся спортом, может быть больше, но нет условий для занятий. В данный момент спортивный стадион и спортивные сооружения села не отвечают необходимым стандартам, которые бы решили все проблемы.</w:t>
      </w:r>
    </w:p>
    <w:p w:rsidR="003808B4" w:rsidRPr="00DD4064" w:rsidRDefault="001008DB" w:rsidP="001008D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4</w:t>
      </w:r>
      <w:r w:rsidR="007C21C4"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 Работы по ремонту и реконструкции систем водоснабжения и канализации ведутся постоянно. Тем не менее, износ элементов систем составляет около 70-80%. Значительная часть оборудования нуждается в ремонте и замене, что является главной причиной относительно большого числа аварий и перерывов водоснабжения </w:t>
      </w:r>
      <w:r w:rsidR="003808B4"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на селе. </w:t>
      </w:r>
      <w:r w:rsidR="00BF749D"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Имеющиеся ресурсы используются недостаточно эффективно, значительны потери при их транспортировке, а также в ходе использования.</w:t>
      </w:r>
    </w:p>
    <w:p w:rsidR="007C21C4" w:rsidRPr="00DD4064" w:rsidRDefault="003808B4" w:rsidP="003808B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Система канализации обеспечивает прием и отведение сточных вод и их транспортировку на очистные сооружения. При этом прирост отслужившей нормативный срок службы сети значительно превышает объемы восстановления трубопроводов. Уже сегодня в часы максимального водоотведения канализационные сети работают с дефицитом пропускной способности. </w:t>
      </w:r>
    </w:p>
    <w:p w:rsidR="00BF749D" w:rsidRPr="00DD4064" w:rsidRDefault="00BF749D" w:rsidP="003808B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Не всё население района обеспечено централизованными системами водоснабжения и канализации</w:t>
      </w:r>
      <w:r w:rsidR="001008DB"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32626D" w:rsidRPr="00DD4064" w:rsidRDefault="00D93927" w:rsidP="00D9392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5. </w:t>
      </w:r>
      <w:r w:rsidR="00837506" w:rsidRPr="00DD4064">
        <w:rPr>
          <w:rFonts w:ascii="Times New Roman" w:hAnsi="Times New Roman" w:cs="Times New Roman"/>
          <w:i/>
          <w:sz w:val="24"/>
          <w:szCs w:val="24"/>
        </w:rPr>
        <w:t xml:space="preserve">Дефицит кадров становится все большей проблемой для современного бизнеса. Проблема нехватки персонала способна затормозить развитие как перспективного </w:t>
      </w:r>
      <w:proofErr w:type="spellStart"/>
      <w:r w:rsidR="00837506" w:rsidRPr="00DD4064">
        <w:rPr>
          <w:rFonts w:ascii="Times New Roman" w:hAnsi="Times New Roman" w:cs="Times New Roman"/>
          <w:i/>
          <w:sz w:val="24"/>
          <w:szCs w:val="24"/>
        </w:rPr>
        <w:t>стартапа</w:t>
      </w:r>
      <w:proofErr w:type="spellEnd"/>
      <w:r w:rsidR="00837506" w:rsidRPr="00DD4064">
        <w:rPr>
          <w:rFonts w:ascii="Times New Roman" w:hAnsi="Times New Roman" w:cs="Times New Roman"/>
          <w:i/>
          <w:sz w:val="24"/>
          <w:szCs w:val="24"/>
        </w:rPr>
        <w:t>, так и устойчивого бизнеса. Одна из причин сложившейся ситуации - отсутствие высококвалифицированных и молодых специалистов в селах. Молодые люди уезжают учиться в города, после че</w:t>
      </w:r>
      <w:r w:rsidR="00E512A0" w:rsidRPr="00DD4064">
        <w:rPr>
          <w:rFonts w:ascii="Times New Roman" w:hAnsi="Times New Roman" w:cs="Times New Roman"/>
          <w:i/>
          <w:sz w:val="24"/>
          <w:szCs w:val="24"/>
        </w:rPr>
        <w:t>го уже не возвращаются обратно</w:t>
      </w:r>
      <w:r w:rsidR="00E512A0" w:rsidRPr="00DD4064">
        <w:rPr>
          <w:i/>
          <w:sz w:val="24"/>
          <w:szCs w:val="24"/>
        </w:rPr>
        <w:t xml:space="preserve">. </w:t>
      </w:r>
      <w:r w:rsidR="00837506"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Как можно удержать молодого специалиста в селе? Нужно создать такой имидж, который сделал бы глухую провинцию привлекательной для юношей и девушек, жаждущих шума городов. Привлекательность и развитие территории дает возможн</w:t>
      </w:r>
      <w:r w:rsidR="00E512A0"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ость привлечь молодежь на село и обеспечить им</w:t>
      </w:r>
      <w:r w:rsidR="00837506"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комфортны</w:t>
      </w:r>
      <w:r w:rsidR="00E512A0"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</w:t>
      </w:r>
      <w:r w:rsidR="00837506"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условия для проживания</w:t>
      </w:r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9B4D0C" w:rsidRPr="00DD4064" w:rsidRDefault="009B4D0C" w:rsidP="0032626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406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</w:t>
      </w:r>
    </w:p>
    <w:p w:rsidR="009B4D0C" w:rsidRPr="00DD4064" w:rsidRDefault="009B4D0C" w:rsidP="00C36BA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4D0C" w:rsidRPr="00DD4064" w:rsidRDefault="009B4D0C" w:rsidP="00C36BA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4064">
        <w:rPr>
          <w:rFonts w:ascii="Times New Roman" w:eastAsia="Times New Roman" w:hAnsi="Times New Roman" w:cs="Times New Roman"/>
          <w:sz w:val="24"/>
          <w:szCs w:val="24"/>
          <w:lang w:eastAsia="ru-RU"/>
        </w:rPr>
        <w:t>14.6. обоснование необходимости выполнения проекта комплексного развития сельских территорий (сельских агломераций) (актуальность), его общественная значимость:</w:t>
      </w:r>
    </w:p>
    <w:p w:rsidR="00830F02" w:rsidRDefault="00830F02" w:rsidP="002C70F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2C70F9" w:rsidRPr="00DD4064" w:rsidRDefault="007053F3" w:rsidP="002C70F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В последние десятилетия многие жители села наблюдают негативную тенденцию - молодые и многообещающие кадры уезжают из родных земель, чтобы учиться, жить и работать в городе. Отток молодежи начал принимать катастрофический характер, что привело к деградации многих деревень. Отчасти молодых людей можно понять. Ключевой проблемой многих деревень является не высокий уровень жизни. В селах множество талантливой и перспективной молодёжи, но не всегда есть возможность для реализации потенциала, и поэтому выпускникам приходится покидать родные места. </w:t>
      </w:r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Работу по специальности в сельской местности выбирают лишь единицы, что ставит агропромышленный компле</w:t>
      </w:r>
      <w:proofErr w:type="gramStart"/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кс стр</w:t>
      </w:r>
      <w:proofErr w:type="gramEnd"/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аны в кризисную ситуацию. Сегодня на селе недостает аграрных специалистов, а без них подъем отрасли невозможен. Для того чтобы привлечь молодых и высококвалифицированных специалистов на село, необходимо создать условия для комфортного проживания. </w:t>
      </w:r>
    </w:p>
    <w:p w:rsidR="002C70F9" w:rsidRPr="00DD4064" w:rsidRDefault="007053F3" w:rsidP="002C70F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 настоящее время в селе Ягодное системы водоотведения находятся на уровне выгребных ям, оч</w:t>
      </w:r>
      <w:r w:rsidR="00DC12C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истные сооружения отсутствуют. </w:t>
      </w:r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Централизованным водоснабжением </w:t>
      </w:r>
      <w:r w:rsidRPr="00DC12C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пользуется лишь </w:t>
      </w:r>
      <w:r w:rsidR="00DC12CA" w:rsidRPr="00DC12C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1/2</w:t>
      </w:r>
      <w:r w:rsidRPr="00DC12C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часть населения</w:t>
      </w:r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 </w:t>
      </w:r>
      <w:r w:rsidR="002C70F9"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Внешний облик </w:t>
      </w:r>
      <w:r w:rsidR="00011962"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классов и холлов </w:t>
      </w:r>
      <w:r w:rsidR="002C70F9"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школы, помещений детского сада  </w:t>
      </w:r>
      <w:r w:rsidR="00011962"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отстают от облика современных </w:t>
      </w:r>
      <w:r w:rsidR="002C70F9"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городских школ и детских садов. Непривлекательность образовательных учреждений, делает учебный процесс не</w:t>
      </w:r>
      <w:r w:rsidR="00646CB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2C70F9"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интересным и скучным. </w:t>
      </w:r>
    </w:p>
    <w:p w:rsidR="00011962" w:rsidRPr="00DD4064" w:rsidRDefault="002C70F9" w:rsidP="002C70F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Проект направлен на то, чтобы позволить жителям села пользоваться элементарными услугами водоснабжения и водоотведения, с радостью посещать школу и детский сад, с пользой для здоровья организовывать свой досуг.</w:t>
      </w:r>
    </w:p>
    <w:p w:rsidR="009B4D0C" w:rsidRPr="00DD4064" w:rsidRDefault="009B4D0C" w:rsidP="00C36BA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4D0C" w:rsidRPr="00DD4064" w:rsidRDefault="009B4D0C" w:rsidP="00C36BA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4064">
        <w:rPr>
          <w:rFonts w:ascii="Times New Roman" w:eastAsia="Times New Roman" w:hAnsi="Times New Roman" w:cs="Times New Roman"/>
          <w:sz w:val="24"/>
          <w:szCs w:val="24"/>
          <w:lang w:eastAsia="ru-RU"/>
        </w:rPr>
        <w:t>14.7. ожидаемые результаты, которые планируется достичь в ходе реализации проекта комплексного развития сельских территорий (сельских агломераций):</w:t>
      </w:r>
    </w:p>
    <w:p w:rsidR="00115052" w:rsidRPr="00DD4064" w:rsidRDefault="00115052" w:rsidP="0011505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406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результате реализации комплекса мероприятий в рамках проекта по комплексному развитию сельских территорий будут решены следующие задачи:</w:t>
      </w:r>
    </w:p>
    <w:p w:rsidR="00830F02" w:rsidRDefault="00830F02" w:rsidP="00242757">
      <w:pPr>
        <w:spacing w:after="0"/>
        <w:ind w:firstLine="36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2C70F9" w:rsidRPr="00DD4064" w:rsidRDefault="002C70F9" w:rsidP="00242757">
      <w:pPr>
        <w:spacing w:after="0"/>
        <w:ind w:firstLine="36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DD406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МБОУ СОШ села </w:t>
      </w:r>
      <w:proofErr w:type="gramStart"/>
      <w:r w:rsidRPr="00DD406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Ягодное</w:t>
      </w:r>
      <w:proofErr w:type="gramEnd"/>
      <w:r w:rsidRPr="00DD406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построена в 1976 г., общая площадь здания составляет 1743.8 </w:t>
      </w:r>
      <w:proofErr w:type="spellStart"/>
      <w:r w:rsidRPr="00DD406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кв.м</w:t>
      </w:r>
      <w:proofErr w:type="spellEnd"/>
      <w:r w:rsidRPr="00DD406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. С тех пор в школе проводился только выборочный  косметический ремонт. Проведенный капитальный ремонт школы позволит ученикам и учителям значительно улучшить процесс обучения и повысить качество образовательного процесса. Внешняя привлекательность школы позволит привлечь высококвалифицированных молодых специалистов. Позволит увеличить уровень наполняемости школы. </w:t>
      </w:r>
    </w:p>
    <w:p w:rsidR="002C70F9" w:rsidRPr="00DD4064" w:rsidRDefault="002C70F9" w:rsidP="002C70F9">
      <w:pPr>
        <w:spacing w:after="0"/>
        <w:ind w:firstLine="36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DD406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В 2019 году школа стала получателем субсидии в рамках федерального проекта "Современная школа" национального проекта "Образование" в части создания Центров образования цифрового и гуманитарного профилей «Точка Роста», нацеленные на повышение качества подготовки школьников.</w:t>
      </w:r>
    </w:p>
    <w:p w:rsidR="002C70F9" w:rsidRPr="00DD4064" w:rsidRDefault="002C70F9" w:rsidP="002C70F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DD406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Здание Дома Культуры села было построено в 1988 году. Со времен постройки в здании не проводился капитальный ремонт. Общая площадь здания составляет 830,4 </w:t>
      </w:r>
      <w:proofErr w:type="spellStart"/>
      <w:r w:rsidRPr="00DD406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кв.м</w:t>
      </w:r>
      <w:proofErr w:type="spellEnd"/>
      <w:r w:rsidRPr="00DD406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., из которых 226,2 </w:t>
      </w:r>
      <w:proofErr w:type="spellStart"/>
      <w:r w:rsidRPr="00DD406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кв.м</w:t>
      </w:r>
      <w:proofErr w:type="spellEnd"/>
      <w:r w:rsidRPr="00DD406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. с 2008 года занимает, расположенный в здании детский сад.</w:t>
      </w:r>
    </w:p>
    <w:p w:rsidR="002C70F9" w:rsidRPr="00DD4064" w:rsidRDefault="002C70F9" w:rsidP="002C70F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DD406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Внешнее преображение здания дома культуры, в т. ч. детского сада, позволит улучшить условия труда работников, даст возможность привлечь более подготовленных специалистов, так как предстает способным в большей степени обеспечить стабильность, удовлетворенность трудом и профессиональное развитие. Перечень предоставляемых услуг по организации досуга населения значительно увеличится, в связи с привлечением населения и молодежи к участию </w:t>
      </w:r>
      <w:proofErr w:type="gramStart"/>
      <w:r w:rsidRPr="00DD406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в</w:t>
      </w:r>
      <w:proofErr w:type="gramEnd"/>
      <w:r w:rsidRPr="00DD406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культурно-массовых мероприятий. </w:t>
      </w:r>
    </w:p>
    <w:p w:rsidR="002C70F9" w:rsidRPr="00DD4064" w:rsidRDefault="002C70F9" w:rsidP="002C70F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DD406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Условия пребывания детей детского сада станут более комфортными и   качественными. </w:t>
      </w:r>
    </w:p>
    <w:p w:rsidR="002C70F9" w:rsidRPr="00DD4064" w:rsidRDefault="002C70F9" w:rsidP="002C70F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DD406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Реконструкция спортивных сооружений, размещение  спортивного тира в здании лыжной базы, после реконструкции  даст возможность гражданам всех возрастных категорий реализовать преимущество активного образа жизни. А также появляется возможность расширить количество видов спорта, которыми могут заниматься сельские жители.  Появится возможность проведения на стадионе соревнований районного масштаба. Доля сельского населения, систематически занимающегося физической культурой и спортом</w:t>
      </w:r>
      <w:r w:rsidR="00646CB2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,</w:t>
      </w:r>
      <w:r w:rsidRPr="00DD406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увеличится до 55 %.</w:t>
      </w:r>
    </w:p>
    <w:p w:rsidR="002C70F9" w:rsidRPr="00DD4064" w:rsidRDefault="002C70F9" w:rsidP="002C70F9">
      <w:pPr>
        <w:widowControl w:val="0"/>
        <w:tabs>
          <w:tab w:val="left" w:pos="426"/>
          <w:tab w:val="left" w:pos="709"/>
        </w:tabs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D406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Реконструкция водопровода, систем водоотведения и канализации, строительство очистных сооружений</w:t>
      </w:r>
      <w:r w:rsidR="00646CB2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о</w:t>
      </w:r>
      <w:r w:rsidRPr="00DD406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беспечит комфортное и безопасное проживания населения, даст возможность довести качество очистки сточных вод до нормативных значений, </w:t>
      </w:r>
      <w:r w:rsidRPr="00DD406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lastRenderedPageBreak/>
        <w:t xml:space="preserve">улучшить условия проживания и здоровья людей, </w:t>
      </w:r>
      <w:r w:rsidR="00646CB2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о</w:t>
      </w:r>
      <w:r w:rsidRPr="00DD406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беспечить им комфортное и безопасное проживание, улучшить защиту окружающей среды от вредных сбросов хозяйственно-бытового происхождения, что является мероприятием природоохранного значения. </w:t>
      </w:r>
      <w:proofErr w:type="gramEnd"/>
    </w:p>
    <w:p w:rsidR="009B4D0C" w:rsidRPr="00DD4064" w:rsidRDefault="009B4D0C" w:rsidP="009B4D0C">
      <w:pPr>
        <w:widowControl w:val="0"/>
        <w:autoSpaceDE w:val="0"/>
        <w:autoSpaceDN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406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</w:t>
      </w:r>
    </w:p>
    <w:p w:rsidR="009B4D0C" w:rsidRPr="00DD4064" w:rsidRDefault="009B4D0C" w:rsidP="009B4D0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4D0C" w:rsidRPr="00DD4064" w:rsidRDefault="009B4D0C" w:rsidP="009B4D0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4D0C" w:rsidRPr="00DD4064" w:rsidRDefault="009B4D0C" w:rsidP="009B4D0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19A3" w:rsidRPr="00DD4064" w:rsidRDefault="00A019A3" w:rsidP="009B4D0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40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администрации </w:t>
      </w:r>
    </w:p>
    <w:p w:rsidR="009B4D0C" w:rsidRPr="00DD4064" w:rsidRDefault="00A019A3" w:rsidP="009B4D0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proofErr w:type="spellStart"/>
      <w:r w:rsidRPr="00DD4064">
        <w:rPr>
          <w:rFonts w:ascii="Times New Roman" w:eastAsia="Times New Roman" w:hAnsi="Times New Roman" w:cs="Times New Roman"/>
          <w:sz w:val="24"/>
          <w:szCs w:val="24"/>
          <w:lang w:eastAsia="ru-RU"/>
        </w:rPr>
        <w:t>Асиновского</w:t>
      </w:r>
      <w:proofErr w:type="spellEnd"/>
      <w:r w:rsidRPr="00DD40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</w:t>
      </w:r>
      <w:r w:rsidR="009B4D0C" w:rsidRPr="00DD40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________________  </w:t>
      </w:r>
      <w:r w:rsidRPr="00DD406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D406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 w:rsidRPr="00DD406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Данильчук</w:t>
      </w:r>
      <w:proofErr w:type="spellEnd"/>
      <w:r w:rsidRPr="00DD406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Н.А.</w:t>
      </w:r>
    </w:p>
    <w:p w:rsidR="009B4D0C" w:rsidRPr="00DD4064" w:rsidRDefault="009B4D0C" w:rsidP="009B4D0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D40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="00DD40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</w:t>
      </w:r>
      <w:r w:rsidRPr="00DD406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(М.П., подпись)        </w:t>
      </w:r>
      <w:r w:rsidR="00DD4064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      </w:t>
      </w:r>
      <w:r w:rsidRPr="00DD4064">
        <w:rPr>
          <w:rFonts w:ascii="Times New Roman" w:eastAsia="Times New Roman" w:hAnsi="Times New Roman" w:cs="Times New Roman"/>
          <w:sz w:val="20"/>
          <w:szCs w:val="20"/>
          <w:lang w:eastAsia="ru-RU"/>
        </w:rPr>
        <w:t>(расшифровка подписи)</w:t>
      </w:r>
    </w:p>
    <w:p w:rsidR="009B4D0C" w:rsidRPr="00DD4064" w:rsidRDefault="00A019A3" w:rsidP="009B4D0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406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B4D0C" w:rsidRPr="00DD4064" w:rsidRDefault="009B4D0C" w:rsidP="009B4D0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4D0C" w:rsidRPr="00DD4064" w:rsidRDefault="009B4D0C" w:rsidP="009B4D0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406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Исполнитель:</w:t>
      </w:r>
    </w:p>
    <w:p w:rsidR="00A019A3" w:rsidRPr="00DD4064" w:rsidRDefault="00A019A3" w:rsidP="009B4D0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DD406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главный специалист-экономист</w:t>
      </w:r>
    </w:p>
    <w:p w:rsidR="009B4D0C" w:rsidRPr="00DD4064" w:rsidRDefault="00A019A3" w:rsidP="009B4D0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DD406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отдела АПК, 8 (38241) 2-12-64</w:t>
      </w:r>
      <w:r w:rsidR="009B4D0C" w:rsidRPr="00DD40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DD406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D406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</w:t>
      </w:r>
      <w:r w:rsidRPr="00DD406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D406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Осипчук Н. А.</w:t>
      </w:r>
    </w:p>
    <w:p w:rsidR="009B4D0C" w:rsidRPr="00DD4064" w:rsidRDefault="009B4D0C" w:rsidP="009B4D0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D406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(должность, контактный телефон)      </w:t>
      </w:r>
      <w:r w:rsidR="00DD4064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="00DD4064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DD4064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(подпись)       (расшифровка подписи)</w:t>
      </w:r>
    </w:p>
    <w:p w:rsidR="009B4D0C" w:rsidRPr="00DD4064" w:rsidRDefault="009B4D0C" w:rsidP="009B4D0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4D0C" w:rsidRPr="00DD4064" w:rsidRDefault="009B4D0C" w:rsidP="009B4D0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4D0C" w:rsidRPr="009B4D0C" w:rsidRDefault="009B4D0C" w:rsidP="009B4D0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9B4D0C" w:rsidRPr="009B4D0C" w:rsidSect="009B4D0C">
          <w:pgSz w:w="11905" w:h="16838"/>
          <w:pgMar w:top="1134" w:right="850" w:bottom="1134" w:left="1701" w:header="0" w:footer="0" w:gutter="0"/>
          <w:cols w:space="720"/>
          <w:docGrid w:linePitch="299"/>
        </w:sectPr>
      </w:pPr>
    </w:p>
    <w:p w:rsidR="003714A3" w:rsidRPr="00DD4064" w:rsidRDefault="00DD4064" w:rsidP="00DD4064">
      <w:pPr>
        <w:widowControl w:val="0"/>
        <w:autoSpaceDE w:val="0"/>
        <w:autoSpaceDN w:val="0"/>
        <w:spacing w:after="0" w:line="240" w:lineRule="auto"/>
        <w:ind w:left="7090" w:firstLine="709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P895"/>
      <w:bookmarkEnd w:id="1"/>
      <w:r w:rsidRPr="00DD406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</w:t>
      </w:r>
      <w:r w:rsidR="003714A3" w:rsidRPr="00DD406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 5</w:t>
      </w:r>
    </w:p>
    <w:p w:rsidR="003714A3" w:rsidRPr="00DD4064" w:rsidRDefault="003714A3" w:rsidP="00DD4064">
      <w:pPr>
        <w:widowControl w:val="0"/>
        <w:autoSpaceDE w:val="0"/>
        <w:autoSpaceDN w:val="0"/>
        <w:spacing w:after="0" w:line="240" w:lineRule="auto"/>
        <w:ind w:left="1020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4064">
        <w:rPr>
          <w:rFonts w:ascii="Times New Roman" w:eastAsia="Times New Roman" w:hAnsi="Times New Roman" w:cs="Times New Roman"/>
          <w:sz w:val="24"/>
          <w:szCs w:val="24"/>
          <w:lang w:eastAsia="ru-RU"/>
        </w:rPr>
        <w:t>к Порядку отбора проектов комплексного развития сельских те</w:t>
      </w:r>
      <w:r w:rsidR="00DD4064">
        <w:rPr>
          <w:rFonts w:ascii="Times New Roman" w:eastAsia="Times New Roman" w:hAnsi="Times New Roman" w:cs="Times New Roman"/>
          <w:sz w:val="24"/>
          <w:szCs w:val="24"/>
          <w:lang w:eastAsia="ru-RU"/>
        </w:rPr>
        <w:t>рриторий (сельских агломераций)</w:t>
      </w:r>
    </w:p>
    <w:p w:rsidR="003714A3" w:rsidRPr="00DD4064" w:rsidRDefault="003714A3" w:rsidP="003714A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14A3" w:rsidRPr="00DD4064" w:rsidRDefault="003714A3" w:rsidP="003714A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4064">
        <w:rPr>
          <w:rFonts w:ascii="Times New Roman" w:eastAsia="Times New Roman" w:hAnsi="Times New Roman" w:cs="Times New Roman"/>
          <w:sz w:val="24"/>
          <w:szCs w:val="24"/>
          <w:lang w:eastAsia="ru-RU"/>
        </w:rPr>
        <w:t>Реестр объектов, включаемых в состав проекта комплексного развития сельских территорий (сельских агломераций)</w:t>
      </w:r>
    </w:p>
    <w:p w:rsidR="003714A3" w:rsidRPr="00DD4064" w:rsidRDefault="00607844" w:rsidP="003714A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DD406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Комплексное развитие Ягодного сельского поселения</w:t>
      </w:r>
    </w:p>
    <w:p w:rsidR="003714A3" w:rsidRPr="00DD4064" w:rsidRDefault="00DD4064" w:rsidP="00DD406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проекта)</w:t>
      </w:r>
    </w:p>
    <w:p w:rsidR="003714A3" w:rsidRPr="00DD4064" w:rsidRDefault="00607844" w:rsidP="003714A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DD406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Томская область</w:t>
      </w:r>
    </w:p>
    <w:p w:rsidR="003714A3" w:rsidRPr="00DD4064" w:rsidRDefault="003714A3" w:rsidP="003714A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4064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субъекта Российской Федерации)</w:t>
      </w:r>
    </w:p>
    <w:p w:rsidR="003714A3" w:rsidRDefault="003714A3" w:rsidP="00DD406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40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____ год </w:t>
      </w:r>
      <w:hyperlink w:anchor="P991" w:history="1">
        <w:r w:rsidRPr="00DD4064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&lt;1&gt;</w:t>
        </w:r>
      </w:hyperlink>
    </w:p>
    <w:p w:rsidR="00DD4064" w:rsidRPr="00DD4064" w:rsidRDefault="00DD4064" w:rsidP="00DD406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6363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8"/>
        <w:gridCol w:w="850"/>
        <w:gridCol w:w="849"/>
        <w:gridCol w:w="850"/>
        <w:gridCol w:w="708"/>
        <w:gridCol w:w="708"/>
        <w:gridCol w:w="567"/>
        <w:gridCol w:w="709"/>
        <w:gridCol w:w="717"/>
        <w:gridCol w:w="667"/>
        <w:gridCol w:w="742"/>
        <w:gridCol w:w="709"/>
        <w:gridCol w:w="567"/>
        <w:gridCol w:w="567"/>
        <w:gridCol w:w="702"/>
        <w:gridCol w:w="7"/>
        <w:gridCol w:w="709"/>
        <w:gridCol w:w="708"/>
        <w:gridCol w:w="7"/>
        <w:gridCol w:w="560"/>
        <w:gridCol w:w="7"/>
        <w:gridCol w:w="709"/>
        <w:gridCol w:w="850"/>
        <w:gridCol w:w="709"/>
        <w:gridCol w:w="709"/>
        <w:gridCol w:w="561"/>
        <w:gridCol w:w="6"/>
        <w:gridCol w:w="561"/>
      </w:tblGrid>
      <w:tr w:rsidR="00B57F91" w:rsidRPr="00DD4064" w:rsidTr="00DA7982">
        <w:tc>
          <w:tcPr>
            <w:tcW w:w="348" w:type="dxa"/>
            <w:vMerge w:val="restart"/>
          </w:tcPr>
          <w:p w:rsidR="003714A3" w:rsidRPr="00DA7982" w:rsidRDefault="003714A3" w:rsidP="003714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N </w:t>
            </w:r>
            <w:proofErr w:type="gramStart"/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/п </w:t>
            </w:r>
            <w:hyperlink w:anchor="P997" w:history="1">
              <w:r w:rsidRPr="00DA7982">
                <w:rPr>
                  <w:rFonts w:ascii="Times New Roman" w:eastAsia="Times New Roman" w:hAnsi="Times New Roman" w:cs="Times New Roman"/>
                  <w:color w:val="0000FF"/>
                  <w:sz w:val="16"/>
                  <w:szCs w:val="16"/>
                  <w:lang w:eastAsia="ru-RU"/>
                </w:rPr>
                <w:t>&lt;2&gt;</w:t>
              </w:r>
            </w:hyperlink>
          </w:p>
        </w:tc>
        <w:tc>
          <w:tcPr>
            <w:tcW w:w="850" w:type="dxa"/>
            <w:vMerge w:val="restart"/>
          </w:tcPr>
          <w:p w:rsidR="003714A3" w:rsidRPr="00DA7982" w:rsidRDefault="003714A3" w:rsidP="003714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муниципального района /городского округа</w:t>
            </w:r>
            <w:hyperlink w:anchor="P1015" w:history="1">
              <w:r w:rsidRPr="00DA7982">
                <w:rPr>
                  <w:rFonts w:ascii="Times New Roman" w:eastAsia="Times New Roman" w:hAnsi="Times New Roman" w:cs="Times New Roman"/>
                  <w:color w:val="0000FF"/>
                  <w:sz w:val="16"/>
                  <w:szCs w:val="16"/>
                  <w:lang w:eastAsia="ru-RU"/>
                </w:rPr>
                <w:t>&lt;3&gt;</w:t>
              </w:r>
            </w:hyperlink>
          </w:p>
        </w:tc>
        <w:tc>
          <w:tcPr>
            <w:tcW w:w="849" w:type="dxa"/>
            <w:vMerge w:val="restart"/>
          </w:tcPr>
          <w:p w:rsidR="003714A3" w:rsidRPr="00DA7982" w:rsidRDefault="003714A3" w:rsidP="003714A3">
            <w:pPr>
              <w:widowControl w:val="0"/>
              <w:autoSpaceDE w:val="0"/>
              <w:autoSpaceDN w:val="0"/>
              <w:spacing w:after="0" w:line="240" w:lineRule="auto"/>
              <w:ind w:left="-146" w:right="-8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населенного пункта</w:t>
            </w:r>
          </w:p>
        </w:tc>
        <w:tc>
          <w:tcPr>
            <w:tcW w:w="850" w:type="dxa"/>
            <w:vMerge w:val="restart"/>
          </w:tcPr>
          <w:p w:rsidR="003714A3" w:rsidRPr="00DA7982" w:rsidRDefault="003714A3" w:rsidP="003714A3">
            <w:pPr>
              <w:widowControl w:val="0"/>
              <w:autoSpaceDE w:val="0"/>
              <w:autoSpaceDN w:val="0"/>
              <w:spacing w:after="0" w:line="240" w:lineRule="auto"/>
              <w:ind w:left="-37" w:right="-5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Наименование объекта </w:t>
            </w:r>
            <w:hyperlink w:anchor="P998" w:history="1">
              <w:r w:rsidRPr="00DA7982">
                <w:rPr>
                  <w:rFonts w:ascii="Times New Roman" w:eastAsia="Times New Roman" w:hAnsi="Times New Roman" w:cs="Times New Roman"/>
                  <w:color w:val="0000FF"/>
                  <w:sz w:val="16"/>
                  <w:szCs w:val="16"/>
                  <w:lang w:eastAsia="ru-RU"/>
                </w:rPr>
                <w:t>&lt;4&gt;</w:t>
              </w:r>
            </w:hyperlink>
          </w:p>
        </w:tc>
        <w:tc>
          <w:tcPr>
            <w:tcW w:w="708" w:type="dxa"/>
            <w:vMerge w:val="restart"/>
          </w:tcPr>
          <w:p w:rsidR="003714A3" w:rsidRPr="00DA7982" w:rsidRDefault="003714A3" w:rsidP="003714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Наименование и реквизиты нормативного правового акта об утверждении генерального плана поселения/ городского округа </w:t>
            </w:r>
            <w:hyperlink w:anchor="P1004" w:history="1">
              <w:r w:rsidRPr="00DA7982">
                <w:rPr>
                  <w:rFonts w:ascii="Times New Roman" w:eastAsia="Times New Roman" w:hAnsi="Times New Roman" w:cs="Times New Roman"/>
                  <w:color w:val="0000FF"/>
                  <w:sz w:val="16"/>
                  <w:szCs w:val="16"/>
                  <w:lang w:eastAsia="ru-RU"/>
                </w:rPr>
                <w:t>&lt;5&gt;</w:t>
              </w:r>
            </w:hyperlink>
          </w:p>
        </w:tc>
        <w:tc>
          <w:tcPr>
            <w:tcW w:w="708" w:type="dxa"/>
            <w:vMerge w:val="restart"/>
          </w:tcPr>
          <w:p w:rsidR="003714A3" w:rsidRPr="00DA7982" w:rsidRDefault="003714A3" w:rsidP="003714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Реквизиты положительного заключения государственной экспертизы проектной документации </w:t>
            </w:r>
            <w:hyperlink w:anchor="P1007" w:history="1">
              <w:r w:rsidRPr="00DA7982">
                <w:rPr>
                  <w:rFonts w:ascii="Times New Roman" w:eastAsia="Times New Roman" w:hAnsi="Times New Roman" w:cs="Times New Roman"/>
                  <w:color w:val="0000FF"/>
                  <w:sz w:val="16"/>
                  <w:szCs w:val="16"/>
                  <w:lang w:eastAsia="ru-RU"/>
                </w:rPr>
                <w:t>&lt;6&gt;</w:t>
              </w:r>
            </w:hyperlink>
          </w:p>
        </w:tc>
        <w:tc>
          <w:tcPr>
            <w:tcW w:w="567" w:type="dxa"/>
            <w:vMerge w:val="restart"/>
          </w:tcPr>
          <w:p w:rsidR="003714A3" w:rsidRPr="00DA7982" w:rsidRDefault="003714A3" w:rsidP="003714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Срок строительства (реконструкции) </w:t>
            </w:r>
            <w:hyperlink w:anchor="P1008" w:history="1">
              <w:r w:rsidRPr="00DA7982">
                <w:rPr>
                  <w:rFonts w:ascii="Times New Roman" w:eastAsia="Times New Roman" w:hAnsi="Times New Roman" w:cs="Times New Roman"/>
                  <w:color w:val="0000FF"/>
                  <w:sz w:val="16"/>
                  <w:szCs w:val="16"/>
                  <w:lang w:eastAsia="ru-RU"/>
                </w:rPr>
                <w:t>&lt;7&gt;</w:t>
              </w:r>
            </w:hyperlink>
          </w:p>
        </w:tc>
        <w:tc>
          <w:tcPr>
            <w:tcW w:w="709" w:type="dxa"/>
            <w:vMerge w:val="restart"/>
          </w:tcPr>
          <w:p w:rsidR="003714A3" w:rsidRPr="00DA7982" w:rsidRDefault="003714A3" w:rsidP="008D6E4A">
            <w:pPr>
              <w:widowControl w:val="0"/>
              <w:autoSpaceDE w:val="0"/>
              <w:autoSpaceDN w:val="0"/>
              <w:spacing w:after="0" w:line="240" w:lineRule="auto"/>
              <w:ind w:left="-120" w:right="-62" w:firstLine="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Общая стоимость, тыс. руб. </w:t>
            </w:r>
            <w:hyperlink w:anchor="P1010" w:history="1">
              <w:r w:rsidRPr="00DA7982">
                <w:rPr>
                  <w:rFonts w:ascii="Times New Roman" w:eastAsia="Times New Roman" w:hAnsi="Times New Roman" w:cs="Times New Roman"/>
                  <w:color w:val="0000FF"/>
                  <w:sz w:val="16"/>
                  <w:szCs w:val="16"/>
                  <w:lang w:eastAsia="ru-RU"/>
                </w:rPr>
                <w:t>&lt;8&gt;</w:t>
              </w:r>
            </w:hyperlink>
          </w:p>
        </w:tc>
        <w:tc>
          <w:tcPr>
            <w:tcW w:w="717" w:type="dxa"/>
            <w:vMerge w:val="restart"/>
          </w:tcPr>
          <w:p w:rsidR="003714A3" w:rsidRPr="00DA7982" w:rsidRDefault="003714A3" w:rsidP="003714A3">
            <w:pPr>
              <w:widowControl w:val="0"/>
              <w:autoSpaceDE w:val="0"/>
              <w:autoSpaceDN w:val="0"/>
              <w:spacing w:after="0" w:line="240" w:lineRule="auto"/>
              <w:ind w:left="-11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Сметная стоимость, тыс. руб., в </w:t>
            </w:r>
            <w:proofErr w:type="spellStart"/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ранее </w:t>
            </w:r>
            <w:proofErr w:type="spellStart"/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профинан</w:t>
            </w:r>
            <w:proofErr w:type="spellEnd"/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-с</w:t>
            </w:r>
            <w:r w:rsidR="00646CB2"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  <w:proofErr w:type="spellStart"/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ирвоан</w:t>
            </w:r>
            <w:proofErr w:type="spellEnd"/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  <w:proofErr w:type="spellStart"/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затраты (руб.) </w:t>
            </w:r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hyperlink w:anchor="P1010" w:history="1">
              <w:r w:rsidRPr="00DA7982">
                <w:rPr>
                  <w:rFonts w:ascii="Times New Roman" w:eastAsia="Times New Roman" w:hAnsi="Times New Roman" w:cs="Times New Roman"/>
                  <w:color w:val="0000FF"/>
                  <w:sz w:val="16"/>
                  <w:szCs w:val="16"/>
                  <w:lang w:eastAsia="ru-RU"/>
                </w:rPr>
                <w:t>&lt;9&gt;</w:t>
              </w:r>
            </w:hyperlink>
          </w:p>
        </w:tc>
        <w:tc>
          <w:tcPr>
            <w:tcW w:w="3252" w:type="dxa"/>
            <w:gridSpan w:val="5"/>
          </w:tcPr>
          <w:p w:rsidR="00B57F91" w:rsidRPr="00DA7982" w:rsidRDefault="003714A3" w:rsidP="008D6E4A">
            <w:pPr>
              <w:widowControl w:val="0"/>
              <w:autoSpaceDE w:val="0"/>
              <w:autoSpaceDN w:val="0"/>
              <w:spacing w:after="0" w:line="240" w:lineRule="auto"/>
              <w:ind w:left="-152" w:right="-6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финансирования на 20</w:t>
            </w:r>
            <w:r w:rsidR="008D6E4A"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г., </w:t>
            </w:r>
          </w:p>
          <w:p w:rsidR="003714A3" w:rsidRPr="00DA7982" w:rsidRDefault="003714A3" w:rsidP="008D6E4A">
            <w:pPr>
              <w:widowControl w:val="0"/>
              <w:autoSpaceDE w:val="0"/>
              <w:autoSpaceDN w:val="0"/>
              <w:spacing w:after="0" w:line="240" w:lineRule="auto"/>
              <w:ind w:left="-152" w:right="-6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3409" w:type="dxa"/>
            <w:gridSpan w:val="8"/>
          </w:tcPr>
          <w:p w:rsidR="00B57F91" w:rsidRPr="00DA7982" w:rsidRDefault="003714A3" w:rsidP="008D6E4A">
            <w:pPr>
              <w:widowControl w:val="0"/>
              <w:autoSpaceDE w:val="0"/>
              <w:autoSpaceDN w:val="0"/>
              <w:spacing w:after="0" w:line="240" w:lineRule="auto"/>
              <w:ind w:left="-152" w:right="-6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финансирования на 20</w:t>
            </w:r>
            <w:r w:rsidR="008D6E4A"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г.,</w:t>
            </w:r>
          </w:p>
          <w:p w:rsidR="003714A3" w:rsidRPr="00DA7982" w:rsidRDefault="003714A3" w:rsidP="008D6E4A">
            <w:pPr>
              <w:widowControl w:val="0"/>
              <w:autoSpaceDE w:val="0"/>
              <w:autoSpaceDN w:val="0"/>
              <w:spacing w:after="0" w:line="240" w:lineRule="auto"/>
              <w:ind w:left="-152" w:right="-6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тыс. руб.</w:t>
            </w:r>
          </w:p>
        </w:tc>
        <w:tc>
          <w:tcPr>
            <w:tcW w:w="3396" w:type="dxa"/>
            <w:gridSpan w:val="6"/>
          </w:tcPr>
          <w:p w:rsidR="00F30E38" w:rsidRPr="00DA7982" w:rsidRDefault="003714A3" w:rsidP="008D6E4A">
            <w:pPr>
              <w:widowControl w:val="0"/>
              <w:autoSpaceDE w:val="0"/>
              <w:autoSpaceDN w:val="0"/>
              <w:spacing w:after="0" w:line="240" w:lineRule="auto"/>
              <w:ind w:left="-152" w:right="-6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финансирования на 20</w:t>
            </w:r>
            <w:r w:rsidR="008D6E4A"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г., </w:t>
            </w:r>
          </w:p>
          <w:p w:rsidR="003714A3" w:rsidRPr="00DA7982" w:rsidRDefault="003714A3" w:rsidP="008D6E4A">
            <w:pPr>
              <w:widowControl w:val="0"/>
              <w:autoSpaceDE w:val="0"/>
              <w:autoSpaceDN w:val="0"/>
              <w:spacing w:after="0" w:line="240" w:lineRule="auto"/>
              <w:ind w:left="-152" w:right="-6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</w:tr>
      <w:tr w:rsidR="00B57F91" w:rsidRPr="00DD4064" w:rsidTr="00DA7982">
        <w:tc>
          <w:tcPr>
            <w:tcW w:w="348" w:type="dxa"/>
            <w:vMerge/>
          </w:tcPr>
          <w:p w:rsidR="003714A3" w:rsidRPr="00DA7982" w:rsidRDefault="003714A3" w:rsidP="003714A3">
            <w:pPr>
              <w:spacing w:after="160" w:line="259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3714A3" w:rsidRPr="00DA7982" w:rsidRDefault="003714A3" w:rsidP="003714A3">
            <w:pPr>
              <w:spacing w:after="160" w:line="259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849" w:type="dxa"/>
            <w:vMerge/>
          </w:tcPr>
          <w:p w:rsidR="003714A3" w:rsidRPr="00DA7982" w:rsidRDefault="003714A3" w:rsidP="003714A3">
            <w:pPr>
              <w:spacing w:after="160" w:line="259" w:lineRule="auto"/>
              <w:ind w:left="-146" w:right="-87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3714A3" w:rsidRPr="00DA7982" w:rsidRDefault="003714A3" w:rsidP="003714A3">
            <w:pPr>
              <w:spacing w:after="160" w:line="259" w:lineRule="auto"/>
              <w:ind w:left="-37" w:right="-54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vMerge/>
          </w:tcPr>
          <w:p w:rsidR="003714A3" w:rsidRPr="00DA7982" w:rsidRDefault="003714A3" w:rsidP="003714A3">
            <w:pPr>
              <w:spacing w:after="160" w:line="259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vMerge/>
          </w:tcPr>
          <w:p w:rsidR="003714A3" w:rsidRPr="00DA7982" w:rsidRDefault="003714A3" w:rsidP="003714A3">
            <w:pPr>
              <w:spacing w:after="160" w:line="259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3714A3" w:rsidRPr="00DA7982" w:rsidRDefault="003714A3" w:rsidP="003714A3">
            <w:pPr>
              <w:spacing w:after="160" w:line="259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3714A3" w:rsidRPr="00DA7982" w:rsidRDefault="003714A3" w:rsidP="003714A3">
            <w:pPr>
              <w:spacing w:after="160" w:line="259" w:lineRule="auto"/>
              <w:ind w:left="-114" w:right="-62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717" w:type="dxa"/>
            <w:vMerge/>
          </w:tcPr>
          <w:p w:rsidR="003714A3" w:rsidRPr="00DA7982" w:rsidRDefault="003714A3" w:rsidP="003714A3">
            <w:pPr>
              <w:spacing w:after="160" w:line="259" w:lineRule="auto"/>
              <w:ind w:left="-114" w:right="-62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667" w:type="dxa"/>
            <w:vMerge w:val="restart"/>
          </w:tcPr>
          <w:p w:rsidR="003714A3" w:rsidRPr="00DA7982" w:rsidRDefault="003714A3" w:rsidP="003714A3">
            <w:pPr>
              <w:widowControl w:val="0"/>
              <w:autoSpaceDE w:val="0"/>
              <w:autoSpaceDN w:val="0"/>
              <w:spacing w:after="0" w:line="240" w:lineRule="auto"/>
              <w:ind w:left="-152" w:right="-6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2585" w:type="dxa"/>
            <w:gridSpan w:val="4"/>
          </w:tcPr>
          <w:p w:rsidR="003714A3" w:rsidRPr="00DA7982" w:rsidRDefault="003714A3" w:rsidP="003714A3">
            <w:pPr>
              <w:widowControl w:val="0"/>
              <w:autoSpaceDE w:val="0"/>
              <w:autoSpaceDN w:val="0"/>
              <w:spacing w:after="0" w:line="240" w:lineRule="auto"/>
              <w:ind w:left="-152" w:right="-6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средства:</w:t>
            </w:r>
          </w:p>
        </w:tc>
        <w:tc>
          <w:tcPr>
            <w:tcW w:w="702" w:type="dxa"/>
            <w:vMerge w:val="restart"/>
          </w:tcPr>
          <w:p w:rsidR="003714A3" w:rsidRPr="00DA7982" w:rsidRDefault="003714A3" w:rsidP="003714A3">
            <w:pPr>
              <w:widowControl w:val="0"/>
              <w:autoSpaceDE w:val="0"/>
              <w:autoSpaceDN w:val="0"/>
              <w:spacing w:after="0" w:line="240" w:lineRule="auto"/>
              <w:ind w:left="-152" w:right="-6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2707" w:type="dxa"/>
            <w:gridSpan w:val="7"/>
          </w:tcPr>
          <w:p w:rsidR="003714A3" w:rsidRPr="00DA7982" w:rsidRDefault="003714A3" w:rsidP="003714A3">
            <w:pPr>
              <w:widowControl w:val="0"/>
              <w:autoSpaceDE w:val="0"/>
              <w:autoSpaceDN w:val="0"/>
              <w:spacing w:after="0" w:line="240" w:lineRule="auto"/>
              <w:ind w:left="-152" w:right="-6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средства:</w:t>
            </w:r>
          </w:p>
        </w:tc>
        <w:tc>
          <w:tcPr>
            <w:tcW w:w="850" w:type="dxa"/>
            <w:vMerge w:val="restart"/>
          </w:tcPr>
          <w:p w:rsidR="003714A3" w:rsidRPr="00DA7982" w:rsidRDefault="003714A3" w:rsidP="003714A3">
            <w:pPr>
              <w:widowControl w:val="0"/>
              <w:autoSpaceDE w:val="0"/>
              <w:autoSpaceDN w:val="0"/>
              <w:spacing w:after="0" w:line="240" w:lineRule="auto"/>
              <w:ind w:left="-152" w:right="-6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2546" w:type="dxa"/>
            <w:gridSpan w:val="5"/>
          </w:tcPr>
          <w:p w:rsidR="003714A3" w:rsidRPr="00DA7982" w:rsidRDefault="003714A3" w:rsidP="003714A3">
            <w:pPr>
              <w:widowControl w:val="0"/>
              <w:autoSpaceDE w:val="0"/>
              <w:autoSpaceDN w:val="0"/>
              <w:spacing w:after="0" w:line="240" w:lineRule="auto"/>
              <w:ind w:left="-152" w:right="-6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том числе средства:</w:t>
            </w:r>
          </w:p>
        </w:tc>
      </w:tr>
      <w:tr w:rsidR="00F30E38" w:rsidRPr="00DD4064" w:rsidTr="00DA7982">
        <w:tc>
          <w:tcPr>
            <w:tcW w:w="348" w:type="dxa"/>
            <w:vMerge/>
          </w:tcPr>
          <w:p w:rsidR="003714A3" w:rsidRPr="00DA7982" w:rsidRDefault="003714A3" w:rsidP="003714A3">
            <w:pPr>
              <w:spacing w:after="160" w:line="259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3714A3" w:rsidRPr="00DA7982" w:rsidRDefault="003714A3" w:rsidP="003714A3">
            <w:pPr>
              <w:spacing w:after="160" w:line="259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849" w:type="dxa"/>
            <w:vMerge/>
          </w:tcPr>
          <w:p w:rsidR="003714A3" w:rsidRPr="00DA7982" w:rsidRDefault="003714A3" w:rsidP="003714A3">
            <w:pPr>
              <w:spacing w:after="160" w:line="259" w:lineRule="auto"/>
              <w:ind w:left="-146" w:right="-87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3714A3" w:rsidRPr="00DA7982" w:rsidRDefault="003714A3" w:rsidP="003714A3">
            <w:pPr>
              <w:spacing w:after="160" w:line="259" w:lineRule="auto"/>
              <w:ind w:left="-37" w:right="-54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vMerge/>
          </w:tcPr>
          <w:p w:rsidR="003714A3" w:rsidRPr="00DA7982" w:rsidRDefault="003714A3" w:rsidP="003714A3">
            <w:pPr>
              <w:spacing w:after="160" w:line="259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vMerge/>
          </w:tcPr>
          <w:p w:rsidR="003714A3" w:rsidRPr="00DA7982" w:rsidRDefault="003714A3" w:rsidP="003714A3">
            <w:pPr>
              <w:spacing w:after="160" w:line="259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3714A3" w:rsidRPr="00DA7982" w:rsidRDefault="003714A3" w:rsidP="003714A3">
            <w:pPr>
              <w:spacing w:after="160" w:line="259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3714A3" w:rsidRPr="00DA7982" w:rsidRDefault="003714A3" w:rsidP="003714A3">
            <w:pPr>
              <w:spacing w:after="160" w:line="259" w:lineRule="auto"/>
              <w:ind w:left="-114" w:right="-62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717" w:type="dxa"/>
            <w:vMerge/>
          </w:tcPr>
          <w:p w:rsidR="003714A3" w:rsidRPr="00DA7982" w:rsidRDefault="003714A3" w:rsidP="003714A3">
            <w:pPr>
              <w:spacing w:after="160" w:line="259" w:lineRule="auto"/>
              <w:ind w:left="-114" w:right="-62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667" w:type="dxa"/>
            <w:vMerge/>
          </w:tcPr>
          <w:p w:rsidR="003714A3" w:rsidRPr="00DA7982" w:rsidRDefault="003714A3" w:rsidP="003714A3">
            <w:pPr>
              <w:spacing w:after="160" w:line="259" w:lineRule="auto"/>
              <w:ind w:left="-152" w:right="-63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742" w:type="dxa"/>
          </w:tcPr>
          <w:p w:rsidR="003714A3" w:rsidRPr="00DA7982" w:rsidRDefault="003714A3" w:rsidP="003714A3">
            <w:pPr>
              <w:widowControl w:val="0"/>
              <w:autoSpaceDE w:val="0"/>
              <w:autoSpaceDN w:val="0"/>
              <w:spacing w:after="0" w:line="240" w:lineRule="auto"/>
              <w:ind w:left="-152" w:right="-6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ФБ</w:t>
            </w:r>
          </w:p>
          <w:p w:rsidR="003714A3" w:rsidRPr="00DA7982" w:rsidRDefault="0028458E" w:rsidP="003714A3">
            <w:pPr>
              <w:widowControl w:val="0"/>
              <w:autoSpaceDE w:val="0"/>
              <w:autoSpaceDN w:val="0"/>
              <w:spacing w:after="0" w:line="240" w:lineRule="auto"/>
              <w:ind w:left="-152" w:right="-6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hyperlink w:anchor="P1010" w:history="1">
              <w:r w:rsidR="003714A3" w:rsidRPr="00DA7982">
                <w:rPr>
                  <w:rFonts w:ascii="Times New Roman" w:eastAsia="Times New Roman" w:hAnsi="Times New Roman" w:cs="Times New Roman"/>
                  <w:color w:val="0000FF"/>
                  <w:sz w:val="16"/>
                  <w:szCs w:val="16"/>
                  <w:lang w:eastAsia="ru-RU"/>
                </w:rPr>
                <w:t>&lt;10&gt;</w:t>
              </w:r>
            </w:hyperlink>
          </w:p>
        </w:tc>
        <w:tc>
          <w:tcPr>
            <w:tcW w:w="709" w:type="dxa"/>
          </w:tcPr>
          <w:p w:rsidR="003714A3" w:rsidRPr="00DA7982" w:rsidRDefault="003714A3" w:rsidP="003714A3">
            <w:pPr>
              <w:widowControl w:val="0"/>
              <w:autoSpaceDE w:val="0"/>
              <w:autoSpaceDN w:val="0"/>
              <w:spacing w:after="0" w:line="240" w:lineRule="auto"/>
              <w:ind w:left="-152" w:right="-6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РБ</w:t>
            </w:r>
          </w:p>
          <w:p w:rsidR="003714A3" w:rsidRPr="00DA7982" w:rsidRDefault="0028458E" w:rsidP="003714A3">
            <w:pPr>
              <w:widowControl w:val="0"/>
              <w:autoSpaceDE w:val="0"/>
              <w:autoSpaceDN w:val="0"/>
              <w:spacing w:after="0" w:line="240" w:lineRule="auto"/>
              <w:ind w:left="-152" w:right="-6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hyperlink w:anchor="P1010" w:history="1">
              <w:r w:rsidR="003714A3" w:rsidRPr="00DA7982">
                <w:rPr>
                  <w:rFonts w:ascii="Times New Roman" w:eastAsia="Times New Roman" w:hAnsi="Times New Roman" w:cs="Times New Roman"/>
                  <w:color w:val="0000FF"/>
                  <w:sz w:val="16"/>
                  <w:szCs w:val="16"/>
                  <w:lang w:eastAsia="ru-RU"/>
                </w:rPr>
                <w:t>&lt;11&gt;</w:t>
              </w:r>
            </w:hyperlink>
          </w:p>
        </w:tc>
        <w:tc>
          <w:tcPr>
            <w:tcW w:w="567" w:type="dxa"/>
          </w:tcPr>
          <w:p w:rsidR="003714A3" w:rsidRPr="00DA7982" w:rsidRDefault="003714A3" w:rsidP="003714A3">
            <w:pPr>
              <w:widowControl w:val="0"/>
              <w:autoSpaceDE w:val="0"/>
              <w:autoSpaceDN w:val="0"/>
              <w:spacing w:after="0" w:line="240" w:lineRule="auto"/>
              <w:ind w:left="-152" w:right="-6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</w:t>
            </w:r>
          </w:p>
          <w:p w:rsidR="003714A3" w:rsidRPr="00DA7982" w:rsidRDefault="0028458E" w:rsidP="003714A3">
            <w:pPr>
              <w:widowControl w:val="0"/>
              <w:autoSpaceDE w:val="0"/>
              <w:autoSpaceDN w:val="0"/>
              <w:spacing w:after="0" w:line="240" w:lineRule="auto"/>
              <w:ind w:left="-152" w:right="-6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hyperlink w:anchor="P1010" w:history="1">
              <w:r w:rsidR="003714A3" w:rsidRPr="00DA7982">
                <w:rPr>
                  <w:rFonts w:ascii="Times New Roman" w:eastAsia="Times New Roman" w:hAnsi="Times New Roman" w:cs="Times New Roman"/>
                  <w:color w:val="0000FF"/>
                  <w:sz w:val="16"/>
                  <w:szCs w:val="16"/>
                  <w:lang w:eastAsia="ru-RU"/>
                </w:rPr>
                <w:t>&lt;12&gt;</w:t>
              </w:r>
            </w:hyperlink>
          </w:p>
        </w:tc>
        <w:tc>
          <w:tcPr>
            <w:tcW w:w="567" w:type="dxa"/>
          </w:tcPr>
          <w:p w:rsidR="003714A3" w:rsidRPr="00DA7982" w:rsidRDefault="003714A3" w:rsidP="003714A3">
            <w:pPr>
              <w:widowControl w:val="0"/>
              <w:autoSpaceDE w:val="0"/>
              <w:autoSpaceDN w:val="0"/>
              <w:spacing w:after="0" w:line="240" w:lineRule="auto"/>
              <w:ind w:left="-152" w:right="-6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ВБ</w:t>
            </w:r>
          </w:p>
          <w:p w:rsidR="003714A3" w:rsidRPr="00DA7982" w:rsidRDefault="0028458E" w:rsidP="003714A3">
            <w:pPr>
              <w:widowControl w:val="0"/>
              <w:autoSpaceDE w:val="0"/>
              <w:autoSpaceDN w:val="0"/>
              <w:spacing w:after="0" w:line="240" w:lineRule="auto"/>
              <w:ind w:left="-152" w:right="-6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hyperlink w:anchor="P1010" w:history="1">
              <w:r w:rsidR="003714A3" w:rsidRPr="00DA7982">
                <w:rPr>
                  <w:rFonts w:ascii="Times New Roman" w:eastAsia="Times New Roman" w:hAnsi="Times New Roman" w:cs="Times New Roman"/>
                  <w:color w:val="0000FF"/>
                  <w:sz w:val="16"/>
                  <w:szCs w:val="16"/>
                  <w:lang w:eastAsia="ru-RU"/>
                </w:rPr>
                <w:t>&lt;13&gt;</w:t>
              </w:r>
            </w:hyperlink>
          </w:p>
        </w:tc>
        <w:tc>
          <w:tcPr>
            <w:tcW w:w="702" w:type="dxa"/>
            <w:vMerge/>
          </w:tcPr>
          <w:p w:rsidR="003714A3" w:rsidRPr="00DA7982" w:rsidRDefault="003714A3" w:rsidP="003714A3">
            <w:pPr>
              <w:widowControl w:val="0"/>
              <w:autoSpaceDE w:val="0"/>
              <w:autoSpaceDN w:val="0"/>
              <w:spacing w:after="0" w:line="240" w:lineRule="auto"/>
              <w:ind w:left="-152" w:right="-6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gridSpan w:val="2"/>
          </w:tcPr>
          <w:p w:rsidR="003714A3" w:rsidRPr="00DA7982" w:rsidRDefault="003714A3" w:rsidP="003714A3">
            <w:pPr>
              <w:widowControl w:val="0"/>
              <w:autoSpaceDE w:val="0"/>
              <w:autoSpaceDN w:val="0"/>
              <w:spacing w:after="0" w:line="240" w:lineRule="auto"/>
              <w:ind w:left="-152" w:right="-6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ФБ</w:t>
            </w:r>
          </w:p>
        </w:tc>
        <w:tc>
          <w:tcPr>
            <w:tcW w:w="708" w:type="dxa"/>
          </w:tcPr>
          <w:p w:rsidR="003714A3" w:rsidRPr="00DA7982" w:rsidRDefault="003714A3" w:rsidP="003714A3">
            <w:pPr>
              <w:widowControl w:val="0"/>
              <w:autoSpaceDE w:val="0"/>
              <w:autoSpaceDN w:val="0"/>
              <w:spacing w:after="0" w:line="240" w:lineRule="auto"/>
              <w:ind w:left="-152" w:right="-6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РБ</w:t>
            </w:r>
          </w:p>
        </w:tc>
        <w:tc>
          <w:tcPr>
            <w:tcW w:w="567" w:type="dxa"/>
            <w:gridSpan w:val="2"/>
          </w:tcPr>
          <w:p w:rsidR="003714A3" w:rsidRPr="00DA7982" w:rsidRDefault="003714A3" w:rsidP="003714A3">
            <w:pPr>
              <w:widowControl w:val="0"/>
              <w:autoSpaceDE w:val="0"/>
              <w:autoSpaceDN w:val="0"/>
              <w:spacing w:after="0" w:line="240" w:lineRule="auto"/>
              <w:ind w:left="-152" w:right="-6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</w:t>
            </w:r>
          </w:p>
        </w:tc>
        <w:tc>
          <w:tcPr>
            <w:tcW w:w="716" w:type="dxa"/>
            <w:gridSpan w:val="2"/>
          </w:tcPr>
          <w:p w:rsidR="003714A3" w:rsidRPr="00DA7982" w:rsidRDefault="003714A3" w:rsidP="003714A3">
            <w:pPr>
              <w:widowControl w:val="0"/>
              <w:autoSpaceDE w:val="0"/>
              <w:autoSpaceDN w:val="0"/>
              <w:spacing w:after="0" w:line="240" w:lineRule="auto"/>
              <w:ind w:left="-152" w:right="-6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ВБ</w:t>
            </w:r>
          </w:p>
        </w:tc>
        <w:tc>
          <w:tcPr>
            <w:tcW w:w="850" w:type="dxa"/>
            <w:vMerge/>
          </w:tcPr>
          <w:p w:rsidR="003714A3" w:rsidRPr="00DA7982" w:rsidRDefault="003714A3" w:rsidP="003714A3">
            <w:pPr>
              <w:widowControl w:val="0"/>
              <w:autoSpaceDE w:val="0"/>
              <w:autoSpaceDN w:val="0"/>
              <w:spacing w:after="0" w:line="240" w:lineRule="auto"/>
              <w:ind w:left="-152" w:right="-6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3714A3" w:rsidRPr="00DA7982" w:rsidRDefault="003714A3" w:rsidP="003714A3">
            <w:pPr>
              <w:widowControl w:val="0"/>
              <w:autoSpaceDE w:val="0"/>
              <w:autoSpaceDN w:val="0"/>
              <w:spacing w:after="0" w:line="240" w:lineRule="auto"/>
              <w:ind w:left="-152" w:right="-6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ФБ</w:t>
            </w:r>
          </w:p>
        </w:tc>
        <w:tc>
          <w:tcPr>
            <w:tcW w:w="709" w:type="dxa"/>
          </w:tcPr>
          <w:p w:rsidR="003714A3" w:rsidRPr="00DA7982" w:rsidRDefault="003714A3" w:rsidP="003714A3">
            <w:pPr>
              <w:widowControl w:val="0"/>
              <w:autoSpaceDE w:val="0"/>
              <w:autoSpaceDN w:val="0"/>
              <w:spacing w:after="0" w:line="240" w:lineRule="auto"/>
              <w:ind w:left="-152" w:right="-6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РБ</w:t>
            </w:r>
          </w:p>
        </w:tc>
        <w:tc>
          <w:tcPr>
            <w:tcW w:w="561" w:type="dxa"/>
          </w:tcPr>
          <w:p w:rsidR="003714A3" w:rsidRPr="00DA7982" w:rsidRDefault="003714A3" w:rsidP="003714A3">
            <w:pPr>
              <w:widowControl w:val="0"/>
              <w:autoSpaceDE w:val="0"/>
              <w:autoSpaceDN w:val="0"/>
              <w:spacing w:after="0" w:line="240" w:lineRule="auto"/>
              <w:ind w:left="-152" w:right="-6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</w:t>
            </w:r>
          </w:p>
        </w:tc>
        <w:tc>
          <w:tcPr>
            <w:tcW w:w="567" w:type="dxa"/>
            <w:gridSpan w:val="2"/>
          </w:tcPr>
          <w:p w:rsidR="003714A3" w:rsidRPr="00DA7982" w:rsidRDefault="003714A3" w:rsidP="003714A3">
            <w:pPr>
              <w:widowControl w:val="0"/>
              <w:autoSpaceDE w:val="0"/>
              <w:autoSpaceDN w:val="0"/>
              <w:spacing w:after="0" w:line="240" w:lineRule="auto"/>
              <w:ind w:left="-152" w:right="-6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ВБ</w:t>
            </w:r>
          </w:p>
        </w:tc>
      </w:tr>
      <w:tr w:rsidR="00B57F91" w:rsidRPr="00DD4064" w:rsidTr="00DA7982">
        <w:tc>
          <w:tcPr>
            <w:tcW w:w="348" w:type="dxa"/>
          </w:tcPr>
          <w:p w:rsidR="008D6E4A" w:rsidRPr="00DA7982" w:rsidRDefault="008D6E4A" w:rsidP="003714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</w:tcPr>
          <w:p w:rsidR="008D6E4A" w:rsidRPr="00DA7982" w:rsidRDefault="008D6E4A" w:rsidP="003714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9" w:type="dxa"/>
          </w:tcPr>
          <w:p w:rsidR="008D6E4A" w:rsidRPr="00DA7982" w:rsidRDefault="008D6E4A" w:rsidP="003714A3">
            <w:pPr>
              <w:widowControl w:val="0"/>
              <w:autoSpaceDE w:val="0"/>
              <w:autoSpaceDN w:val="0"/>
              <w:spacing w:after="0" w:line="240" w:lineRule="auto"/>
              <w:ind w:left="-146" w:right="-8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</w:tcPr>
          <w:p w:rsidR="008D6E4A" w:rsidRPr="00DA7982" w:rsidRDefault="008D6E4A" w:rsidP="003714A3">
            <w:pPr>
              <w:widowControl w:val="0"/>
              <w:autoSpaceDE w:val="0"/>
              <w:autoSpaceDN w:val="0"/>
              <w:spacing w:after="0" w:line="240" w:lineRule="auto"/>
              <w:ind w:left="-37" w:right="-5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08" w:type="dxa"/>
          </w:tcPr>
          <w:p w:rsidR="008D6E4A" w:rsidRPr="00B100CF" w:rsidRDefault="008D6E4A" w:rsidP="003714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0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08" w:type="dxa"/>
          </w:tcPr>
          <w:p w:rsidR="008D6E4A" w:rsidRPr="00DA7982" w:rsidRDefault="008D6E4A" w:rsidP="003714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</w:tcPr>
          <w:p w:rsidR="008D6E4A" w:rsidRPr="00DA7982" w:rsidRDefault="008D6E4A" w:rsidP="003714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709" w:type="dxa"/>
          </w:tcPr>
          <w:p w:rsidR="008D6E4A" w:rsidRPr="00DA7982" w:rsidRDefault="008D6E4A" w:rsidP="00E10629">
            <w:pPr>
              <w:widowControl w:val="0"/>
              <w:autoSpaceDE w:val="0"/>
              <w:autoSpaceDN w:val="0"/>
              <w:spacing w:after="0" w:line="240" w:lineRule="auto"/>
              <w:ind w:left="-11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717" w:type="dxa"/>
          </w:tcPr>
          <w:p w:rsidR="008D6E4A" w:rsidRPr="00DA7982" w:rsidRDefault="008D6E4A" w:rsidP="00E10629">
            <w:pPr>
              <w:widowControl w:val="0"/>
              <w:autoSpaceDE w:val="0"/>
              <w:autoSpaceDN w:val="0"/>
              <w:spacing w:after="0" w:line="240" w:lineRule="auto"/>
              <w:ind w:left="-152" w:right="-6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667" w:type="dxa"/>
          </w:tcPr>
          <w:p w:rsidR="008D6E4A" w:rsidRPr="00DA7982" w:rsidRDefault="008D6E4A" w:rsidP="00E10629">
            <w:pPr>
              <w:widowControl w:val="0"/>
              <w:autoSpaceDE w:val="0"/>
              <w:autoSpaceDN w:val="0"/>
              <w:spacing w:after="0" w:line="240" w:lineRule="auto"/>
              <w:ind w:left="-152" w:right="-6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42" w:type="dxa"/>
          </w:tcPr>
          <w:p w:rsidR="008D6E4A" w:rsidRPr="00DA7982" w:rsidRDefault="008D6E4A" w:rsidP="00E10629">
            <w:pPr>
              <w:widowControl w:val="0"/>
              <w:autoSpaceDE w:val="0"/>
              <w:autoSpaceDN w:val="0"/>
              <w:spacing w:after="0" w:line="240" w:lineRule="auto"/>
              <w:ind w:left="-152" w:right="-6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9" w:type="dxa"/>
          </w:tcPr>
          <w:p w:rsidR="008D6E4A" w:rsidRPr="00DA7982" w:rsidRDefault="008D6E4A" w:rsidP="00E10629">
            <w:pPr>
              <w:widowControl w:val="0"/>
              <w:autoSpaceDE w:val="0"/>
              <w:autoSpaceDN w:val="0"/>
              <w:spacing w:after="0" w:line="240" w:lineRule="auto"/>
              <w:ind w:left="-152" w:right="-6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7" w:type="dxa"/>
          </w:tcPr>
          <w:p w:rsidR="008D6E4A" w:rsidRPr="00DA7982" w:rsidRDefault="008D6E4A" w:rsidP="00E10629">
            <w:pPr>
              <w:widowControl w:val="0"/>
              <w:autoSpaceDE w:val="0"/>
              <w:autoSpaceDN w:val="0"/>
              <w:spacing w:after="0" w:line="240" w:lineRule="auto"/>
              <w:ind w:left="-152" w:right="-6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67" w:type="dxa"/>
          </w:tcPr>
          <w:p w:rsidR="008D6E4A" w:rsidRPr="00DA7982" w:rsidRDefault="008D6E4A" w:rsidP="00E10629">
            <w:pPr>
              <w:widowControl w:val="0"/>
              <w:autoSpaceDE w:val="0"/>
              <w:autoSpaceDN w:val="0"/>
              <w:spacing w:after="0" w:line="240" w:lineRule="auto"/>
              <w:ind w:left="-152" w:right="-6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02" w:type="dxa"/>
          </w:tcPr>
          <w:p w:rsidR="008D6E4A" w:rsidRPr="00DA7982" w:rsidRDefault="008D6E4A" w:rsidP="00E10629">
            <w:pPr>
              <w:widowControl w:val="0"/>
              <w:autoSpaceDE w:val="0"/>
              <w:autoSpaceDN w:val="0"/>
              <w:spacing w:after="0" w:line="240" w:lineRule="auto"/>
              <w:ind w:left="-152" w:right="-6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716" w:type="dxa"/>
            <w:gridSpan w:val="2"/>
          </w:tcPr>
          <w:p w:rsidR="008D6E4A" w:rsidRPr="00DA7982" w:rsidRDefault="008D6E4A" w:rsidP="00E10629">
            <w:pPr>
              <w:widowControl w:val="0"/>
              <w:autoSpaceDE w:val="0"/>
              <w:autoSpaceDN w:val="0"/>
              <w:spacing w:after="0" w:line="240" w:lineRule="auto"/>
              <w:ind w:left="-152" w:right="-6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708" w:type="dxa"/>
          </w:tcPr>
          <w:p w:rsidR="008D6E4A" w:rsidRPr="00DA7982" w:rsidRDefault="008D6E4A" w:rsidP="00E10629">
            <w:pPr>
              <w:widowControl w:val="0"/>
              <w:autoSpaceDE w:val="0"/>
              <w:autoSpaceDN w:val="0"/>
              <w:spacing w:after="0" w:line="240" w:lineRule="auto"/>
              <w:ind w:left="-152" w:right="-6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567" w:type="dxa"/>
            <w:gridSpan w:val="2"/>
          </w:tcPr>
          <w:p w:rsidR="008D6E4A" w:rsidRPr="00DA7982" w:rsidRDefault="008D6E4A" w:rsidP="00E10629">
            <w:pPr>
              <w:widowControl w:val="0"/>
              <w:autoSpaceDE w:val="0"/>
              <w:autoSpaceDN w:val="0"/>
              <w:spacing w:after="0" w:line="240" w:lineRule="auto"/>
              <w:ind w:left="-152" w:right="-6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716" w:type="dxa"/>
            <w:gridSpan w:val="2"/>
          </w:tcPr>
          <w:p w:rsidR="008D6E4A" w:rsidRPr="00DA7982" w:rsidRDefault="008D6E4A" w:rsidP="00E10629">
            <w:pPr>
              <w:widowControl w:val="0"/>
              <w:autoSpaceDE w:val="0"/>
              <w:autoSpaceDN w:val="0"/>
              <w:spacing w:after="0" w:line="240" w:lineRule="auto"/>
              <w:ind w:left="-152" w:right="-6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850" w:type="dxa"/>
          </w:tcPr>
          <w:p w:rsidR="008D6E4A" w:rsidRPr="00DA7982" w:rsidRDefault="008D6E4A" w:rsidP="00E10629">
            <w:pPr>
              <w:widowControl w:val="0"/>
              <w:autoSpaceDE w:val="0"/>
              <w:autoSpaceDN w:val="0"/>
              <w:spacing w:after="0" w:line="240" w:lineRule="auto"/>
              <w:ind w:left="-152" w:right="-6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709" w:type="dxa"/>
          </w:tcPr>
          <w:p w:rsidR="008D6E4A" w:rsidRPr="00DA7982" w:rsidRDefault="008D6E4A" w:rsidP="00E10629">
            <w:pPr>
              <w:widowControl w:val="0"/>
              <w:autoSpaceDE w:val="0"/>
              <w:autoSpaceDN w:val="0"/>
              <w:spacing w:after="0" w:line="240" w:lineRule="auto"/>
              <w:ind w:left="-152" w:right="-6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709" w:type="dxa"/>
          </w:tcPr>
          <w:p w:rsidR="008D6E4A" w:rsidRPr="00DA7982" w:rsidRDefault="008D6E4A" w:rsidP="00E10629">
            <w:pPr>
              <w:widowControl w:val="0"/>
              <w:autoSpaceDE w:val="0"/>
              <w:autoSpaceDN w:val="0"/>
              <w:spacing w:after="0" w:line="240" w:lineRule="auto"/>
              <w:ind w:left="-152" w:right="-6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561" w:type="dxa"/>
          </w:tcPr>
          <w:p w:rsidR="008D6E4A" w:rsidRPr="00DA7982" w:rsidRDefault="008D6E4A" w:rsidP="00E10629">
            <w:pPr>
              <w:widowControl w:val="0"/>
              <w:autoSpaceDE w:val="0"/>
              <w:autoSpaceDN w:val="0"/>
              <w:spacing w:after="0" w:line="240" w:lineRule="auto"/>
              <w:ind w:left="-152" w:right="-6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567" w:type="dxa"/>
            <w:gridSpan w:val="2"/>
          </w:tcPr>
          <w:p w:rsidR="008D6E4A" w:rsidRPr="00DA7982" w:rsidRDefault="008D6E4A" w:rsidP="008D6E4A">
            <w:pPr>
              <w:widowControl w:val="0"/>
              <w:autoSpaceDE w:val="0"/>
              <w:autoSpaceDN w:val="0"/>
              <w:spacing w:after="0" w:line="240" w:lineRule="auto"/>
              <w:ind w:left="-152" w:right="-6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</w:tr>
      <w:tr w:rsidR="003714A3" w:rsidRPr="00DD4064" w:rsidTr="00F30E38">
        <w:tc>
          <w:tcPr>
            <w:tcW w:w="16363" w:type="dxa"/>
            <w:gridSpan w:val="28"/>
          </w:tcPr>
          <w:p w:rsidR="003714A3" w:rsidRPr="00B100CF" w:rsidRDefault="003064C2" w:rsidP="00B100CF">
            <w:pPr>
              <w:pStyle w:val="a5"/>
              <w:widowControl w:val="0"/>
              <w:numPr>
                <w:ilvl w:val="0"/>
                <w:numId w:val="22"/>
              </w:numPr>
              <w:autoSpaceDE w:val="0"/>
              <w:autoSpaceDN w:val="0"/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0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Строительство, реконструкция, модернизация и капитальный ремонт объектов социальной и культурной сферы</w:t>
            </w:r>
          </w:p>
        </w:tc>
      </w:tr>
      <w:tr w:rsidR="00F30E38" w:rsidRPr="00DD4064" w:rsidTr="00DA7982">
        <w:tc>
          <w:tcPr>
            <w:tcW w:w="348" w:type="dxa"/>
          </w:tcPr>
          <w:p w:rsidR="003714A3" w:rsidRPr="00DA7982" w:rsidRDefault="00607844" w:rsidP="003714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</w:tcPr>
          <w:p w:rsidR="003714A3" w:rsidRPr="00DA7982" w:rsidRDefault="00607844" w:rsidP="003714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Асиновский район</w:t>
            </w:r>
          </w:p>
        </w:tc>
        <w:tc>
          <w:tcPr>
            <w:tcW w:w="849" w:type="dxa"/>
          </w:tcPr>
          <w:p w:rsidR="003714A3" w:rsidRPr="00DA7982" w:rsidRDefault="00607844" w:rsidP="00607844">
            <w:pPr>
              <w:widowControl w:val="0"/>
              <w:autoSpaceDE w:val="0"/>
              <w:autoSpaceDN w:val="0"/>
              <w:spacing w:after="0" w:line="240" w:lineRule="auto"/>
              <w:ind w:right="-8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Ягодное сельское поселение</w:t>
            </w:r>
          </w:p>
        </w:tc>
        <w:tc>
          <w:tcPr>
            <w:tcW w:w="850" w:type="dxa"/>
          </w:tcPr>
          <w:p w:rsidR="003714A3" w:rsidRPr="00DA7982" w:rsidRDefault="008D6E4A" w:rsidP="003714A3">
            <w:pPr>
              <w:widowControl w:val="0"/>
              <w:autoSpaceDE w:val="0"/>
              <w:autoSpaceDN w:val="0"/>
              <w:spacing w:after="0" w:line="240" w:lineRule="auto"/>
              <w:ind w:left="-37" w:right="-54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Капитальный ремонт МБОУ СОШ села Ягодного Асиновского района Томской области</w:t>
            </w:r>
          </w:p>
        </w:tc>
        <w:tc>
          <w:tcPr>
            <w:tcW w:w="708" w:type="dxa"/>
          </w:tcPr>
          <w:p w:rsidR="003714A3" w:rsidRPr="00DA7982" w:rsidRDefault="003714A3" w:rsidP="003714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</w:tcPr>
          <w:p w:rsidR="003714A3" w:rsidRPr="00DA7982" w:rsidRDefault="003714A3" w:rsidP="003714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3714A3" w:rsidRPr="00DA7982" w:rsidRDefault="008D6E4A" w:rsidP="008D6E4A">
            <w:pPr>
              <w:widowControl w:val="0"/>
              <w:autoSpaceDE w:val="0"/>
              <w:autoSpaceDN w:val="0"/>
              <w:spacing w:after="0" w:line="240" w:lineRule="auto"/>
              <w:ind w:left="-304" w:firstLine="304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709" w:type="dxa"/>
          </w:tcPr>
          <w:p w:rsidR="003714A3" w:rsidRPr="00DA7982" w:rsidRDefault="008D6E4A" w:rsidP="008D6E4A">
            <w:pPr>
              <w:widowControl w:val="0"/>
              <w:autoSpaceDE w:val="0"/>
              <w:autoSpaceDN w:val="0"/>
              <w:spacing w:after="0" w:line="240" w:lineRule="auto"/>
              <w:ind w:left="-304" w:right="-62" w:firstLine="304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61200,0</w:t>
            </w:r>
          </w:p>
        </w:tc>
        <w:tc>
          <w:tcPr>
            <w:tcW w:w="717" w:type="dxa"/>
          </w:tcPr>
          <w:p w:rsidR="003714A3" w:rsidRPr="00DA7982" w:rsidRDefault="008D6E4A" w:rsidP="008D6E4A">
            <w:pPr>
              <w:widowControl w:val="0"/>
              <w:autoSpaceDE w:val="0"/>
              <w:autoSpaceDN w:val="0"/>
              <w:spacing w:after="0" w:line="240" w:lineRule="auto"/>
              <w:ind w:left="-304" w:right="-62" w:firstLine="304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60000,0</w:t>
            </w:r>
          </w:p>
        </w:tc>
        <w:tc>
          <w:tcPr>
            <w:tcW w:w="667" w:type="dxa"/>
          </w:tcPr>
          <w:p w:rsidR="003714A3" w:rsidRPr="00DA7982" w:rsidRDefault="008D6E4A" w:rsidP="008D6E4A">
            <w:pPr>
              <w:widowControl w:val="0"/>
              <w:autoSpaceDE w:val="0"/>
              <w:autoSpaceDN w:val="0"/>
              <w:spacing w:after="0" w:line="240" w:lineRule="auto"/>
              <w:ind w:left="-304" w:right="-63" w:firstLine="30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60000,0</w:t>
            </w:r>
          </w:p>
        </w:tc>
        <w:tc>
          <w:tcPr>
            <w:tcW w:w="742" w:type="dxa"/>
          </w:tcPr>
          <w:p w:rsidR="003714A3" w:rsidRPr="00DA7982" w:rsidRDefault="00383F33" w:rsidP="003714A3">
            <w:pPr>
              <w:widowControl w:val="0"/>
              <w:autoSpaceDE w:val="0"/>
              <w:autoSpaceDN w:val="0"/>
              <w:spacing w:after="0" w:line="240" w:lineRule="auto"/>
              <w:ind w:left="-152" w:right="-6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53700,0</w:t>
            </w:r>
          </w:p>
        </w:tc>
        <w:tc>
          <w:tcPr>
            <w:tcW w:w="709" w:type="dxa"/>
          </w:tcPr>
          <w:p w:rsidR="003714A3" w:rsidRPr="00DA7982" w:rsidRDefault="00383F33" w:rsidP="003714A3">
            <w:pPr>
              <w:widowControl w:val="0"/>
              <w:autoSpaceDE w:val="0"/>
              <w:autoSpaceDN w:val="0"/>
              <w:spacing w:after="0" w:line="240" w:lineRule="auto"/>
              <w:ind w:left="-152" w:right="-6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2820,0</w:t>
            </w:r>
          </w:p>
        </w:tc>
        <w:tc>
          <w:tcPr>
            <w:tcW w:w="567" w:type="dxa"/>
          </w:tcPr>
          <w:p w:rsidR="003714A3" w:rsidRPr="00DA7982" w:rsidRDefault="00383F33" w:rsidP="003714A3">
            <w:pPr>
              <w:widowControl w:val="0"/>
              <w:autoSpaceDE w:val="0"/>
              <w:autoSpaceDN w:val="0"/>
              <w:spacing w:after="0" w:line="240" w:lineRule="auto"/>
              <w:ind w:left="-152" w:right="-6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300,0</w:t>
            </w:r>
          </w:p>
        </w:tc>
        <w:tc>
          <w:tcPr>
            <w:tcW w:w="567" w:type="dxa"/>
          </w:tcPr>
          <w:p w:rsidR="003714A3" w:rsidRPr="00DA7982" w:rsidRDefault="00F30E38" w:rsidP="00F30E38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3180,0</w:t>
            </w:r>
          </w:p>
        </w:tc>
        <w:tc>
          <w:tcPr>
            <w:tcW w:w="702" w:type="dxa"/>
          </w:tcPr>
          <w:p w:rsidR="003714A3" w:rsidRPr="00DA7982" w:rsidRDefault="003714A3" w:rsidP="003714A3">
            <w:pPr>
              <w:widowControl w:val="0"/>
              <w:autoSpaceDE w:val="0"/>
              <w:autoSpaceDN w:val="0"/>
              <w:spacing w:after="0" w:line="240" w:lineRule="auto"/>
              <w:ind w:left="-152" w:right="-6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gridSpan w:val="2"/>
          </w:tcPr>
          <w:p w:rsidR="003714A3" w:rsidRPr="00DA7982" w:rsidRDefault="003714A3" w:rsidP="003714A3">
            <w:pPr>
              <w:widowControl w:val="0"/>
              <w:autoSpaceDE w:val="0"/>
              <w:autoSpaceDN w:val="0"/>
              <w:spacing w:after="0" w:line="240" w:lineRule="auto"/>
              <w:ind w:left="-152" w:right="-6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</w:tcPr>
          <w:p w:rsidR="003714A3" w:rsidRPr="00DA7982" w:rsidRDefault="003714A3" w:rsidP="003714A3">
            <w:pPr>
              <w:widowControl w:val="0"/>
              <w:autoSpaceDE w:val="0"/>
              <w:autoSpaceDN w:val="0"/>
              <w:spacing w:after="0" w:line="240" w:lineRule="auto"/>
              <w:ind w:left="-152" w:right="-6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3714A3" w:rsidRPr="00DA7982" w:rsidRDefault="003714A3" w:rsidP="003714A3">
            <w:pPr>
              <w:widowControl w:val="0"/>
              <w:autoSpaceDE w:val="0"/>
              <w:autoSpaceDN w:val="0"/>
              <w:spacing w:after="0" w:line="240" w:lineRule="auto"/>
              <w:ind w:left="-152" w:right="-6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gridSpan w:val="2"/>
          </w:tcPr>
          <w:p w:rsidR="003714A3" w:rsidRPr="00DA7982" w:rsidRDefault="003714A3" w:rsidP="003714A3">
            <w:pPr>
              <w:widowControl w:val="0"/>
              <w:autoSpaceDE w:val="0"/>
              <w:autoSpaceDN w:val="0"/>
              <w:spacing w:after="0" w:line="240" w:lineRule="auto"/>
              <w:ind w:left="-152" w:right="-6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3714A3" w:rsidRPr="00DA7982" w:rsidRDefault="003714A3" w:rsidP="003714A3">
            <w:pPr>
              <w:widowControl w:val="0"/>
              <w:autoSpaceDE w:val="0"/>
              <w:autoSpaceDN w:val="0"/>
              <w:spacing w:after="0" w:line="240" w:lineRule="auto"/>
              <w:ind w:left="-152" w:right="-6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3714A3" w:rsidRPr="00DA7982" w:rsidRDefault="003714A3" w:rsidP="003714A3">
            <w:pPr>
              <w:widowControl w:val="0"/>
              <w:autoSpaceDE w:val="0"/>
              <w:autoSpaceDN w:val="0"/>
              <w:spacing w:after="0" w:line="240" w:lineRule="auto"/>
              <w:ind w:left="-152" w:right="-6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3714A3" w:rsidRPr="00DA7982" w:rsidRDefault="003714A3" w:rsidP="003714A3">
            <w:pPr>
              <w:widowControl w:val="0"/>
              <w:autoSpaceDE w:val="0"/>
              <w:autoSpaceDN w:val="0"/>
              <w:spacing w:after="0" w:line="240" w:lineRule="auto"/>
              <w:ind w:left="-152" w:right="-6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1" w:type="dxa"/>
          </w:tcPr>
          <w:p w:rsidR="003714A3" w:rsidRPr="00DA7982" w:rsidRDefault="003714A3" w:rsidP="003714A3">
            <w:pPr>
              <w:widowControl w:val="0"/>
              <w:autoSpaceDE w:val="0"/>
              <w:autoSpaceDN w:val="0"/>
              <w:spacing w:after="0" w:line="240" w:lineRule="auto"/>
              <w:ind w:left="-152" w:right="-6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3714A3" w:rsidRPr="00DA7982" w:rsidRDefault="003714A3" w:rsidP="003714A3">
            <w:pPr>
              <w:widowControl w:val="0"/>
              <w:autoSpaceDE w:val="0"/>
              <w:autoSpaceDN w:val="0"/>
              <w:spacing w:after="0" w:line="240" w:lineRule="auto"/>
              <w:ind w:left="-152" w:right="-6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30E38" w:rsidRPr="00DD4064" w:rsidTr="00DA7982">
        <w:tc>
          <w:tcPr>
            <w:tcW w:w="348" w:type="dxa"/>
          </w:tcPr>
          <w:p w:rsidR="00F054F3" w:rsidRPr="00DA7982" w:rsidRDefault="00B57F91" w:rsidP="003714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</w:t>
            </w:r>
          </w:p>
        </w:tc>
        <w:tc>
          <w:tcPr>
            <w:tcW w:w="850" w:type="dxa"/>
          </w:tcPr>
          <w:p w:rsidR="00F054F3" w:rsidRPr="00DA7982" w:rsidRDefault="00F054F3" w:rsidP="00E106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Асиновский район</w:t>
            </w:r>
          </w:p>
        </w:tc>
        <w:tc>
          <w:tcPr>
            <w:tcW w:w="849" w:type="dxa"/>
          </w:tcPr>
          <w:p w:rsidR="00F054F3" w:rsidRPr="00DA7982" w:rsidRDefault="00F054F3" w:rsidP="00E10629">
            <w:pPr>
              <w:widowControl w:val="0"/>
              <w:autoSpaceDE w:val="0"/>
              <w:autoSpaceDN w:val="0"/>
              <w:spacing w:after="0" w:line="240" w:lineRule="auto"/>
              <w:ind w:right="-8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Ягодное сельское поселение</w:t>
            </w:r>
          </w:p>
        </w:tc>
        <w:tc>
          <w:tcPr>
            <w:tcW w:w="850" w:type="dxa"/>
          </w:tcPr>
          <w:p w:rsidR="00F054F3" w:rsidRPr="00DA7982" w:rsidRDefault="00F054F3" w:rsidP="003714A3">
            <w:pPr>
              <w:widowControl w:val="0"/>
              <w:autoSpaceDE w:val="0"/>
              <w:autoSpaceDN w:val="0"/>
              <w:spacing w:after="0" w:line="240" w:lineRule="auto"/>
              <w:ind w:left="-37" w:right="-54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Капитальный ремонт здания Ягодного дома культуры и размещенного в нем МДОУ Детский сад села Ягодного Асиновского района Томской области</w:t>
            </w:r>
          </w:p>
        </w:tc>
        <w:tc>
          <w:tcPr>
            <w:tcW w:w="708" w:type="dxa"/>
          </w:tcPr>
          <w:p w:rsidR="00F054F3" w:rsidRPr="00DA7982" w:rsidRDefault="00F054F3" w:rsidP="003714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</w:tcPr>
          <w:p w:rsidR="00F054F3" w:rsidRPr="00DA7982" w:rsidRDefault="00F054F3" w:rsidP="003714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F054F3" w:rsidRPr="00DA7982" w:rsidRDefault="00F054F3" w:rsidP="003714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709" w:type="dxa"/>
          </w:tcPr>
          <w:p w:rsidR="00F054F3" w:rsidRPr="00DA7982" w:rsidRDefault="00F054F3" w:rsidP="00383F33">
            <w:pPr>
              <w:widowControl w:val="0"/>
              <w:autoSpaceDE w:val="0"/>
              <w:autoSpaceDN w:val="0"/>
              <w:spacing w:after="0" w:line="240" w:lineRule="auto"/>
              <w:ind w:left="-31" w:right="-6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61200,0</w:t>
            </w:r>
          </w:p>
        </w:tc>
        <w:tc>
          <w:tcPr>
            <w:tcW w:w="717" w:type="dxa"/>
          </w:tcPr>
          <w:p w:rsidR="00F054F3" w:rsidRPr="00DA7982" w:rsidRDefault="00F054F3" w:rsidP="00383F33">
            <w:pPr>
              <w:widowControl w:val="0"/>
              <w:autoSpaceDE w:val="0"/>
              <w:autoSpaceDN w:val="0"/>
              <w:spacing w:after="0" w:line="240" w:lineRule="auto"/>
              <w:ind w:left="-11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</w:t>
            </w:r>
            <w:r w:rsid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00,0</w:t>
            </w:r>
          </w:p>
        </w:tc>
        <w:tc>
          <w:tcPr>
            <w:tcW w:w="667" w:type="dxa"/>
          </w:tcPr>
          <w:p w:rsidR="00F054F3" w:rsidRPr="00DA7982" w:rsidRDefault="00F054F3" w:rsidP="00F054F3">
            <w:pPr>
              <w:widowControl w:val="0"/>
              <w:autoSpaceDE w:val="0"/>
              <w:autoSpaceDN w:val="0"/>
              <w:spacing w:after="0" w:line="240" w:lineRule="auto"/>
              <w:ind w:left="-152" w:right="-12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2" w:type="dxa"/>
          </w:tcPr>
          <w:p w:rsidR="00F054F3" w:rsidRPr="00DA7982" w:rsidRDefault="00F054F3" w:rsidP="00F054F3">
            <w:pPr>
              <w:widowControl w:val="0"/>
              <w:autoSpaceDE w:val="0"/>
              <w:autoSpaceDN w:val="0"/>
              <w:spacing w:after="0" w:line="240" w:lineRule="auto"/>
              <w:ind w:left="-152" w:right="-6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F054F3" w:rsidRPr="00DA7982" w:rsidRDefault="00F054F3" w:rsidP="00F054F3">
            <w:pPr>
              <w:widowControl w:val="0"/>
              <w:autoSpaceDE w:val="0"/>
              <w:autoSpaceDN w:val="0"/>
              <w:spacing w:after="0" w:line="240" w:lineRule="auto"/>
              <w:ind w:left="-152" w:right="-6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F054F3" w:rsidRPr="00DA7982" w:rsidRDefault="00F054F3" w:rsidP="00F054F3">
            <w:pPr>
              <w:widowControl w:val="0"/>
              <w:autoSpaceDE w:val="0"/>
              <w:autoSpaceDN w:val="0"/>
              <w:spacing w:after="0" w:line="240" w:lineRule="auto"/>
              <w:ind w:left="-152" w:right="-6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F054F3" w:rsidRPr="00DA7982" w:rsidRDefault="00F054F3" w:rsidP="00F054F3">
            <w:pPr>
              <w:widowControl w:val="0"/>
              <w:autoSpaceDE w:val="0"/>
              <w:autoSpaceDN w:val="0"/>
              <w:spacing w:after="0" w:line="240" w:lineRule="auto"/>
              <w:ind w:left="-152" w:right="-6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</w:tcPr>
          <w:p w:rsidR="00F054F3" w:rsidRPr="00DA7982" w:rsidRDefault="00F054F3" w:rsidP="00E10629">
            <w:pPr>
              <w:widowControl w:val="0"/>
              <w:autoSpaceDE w:val="0"/>
              <w:autoSpaceDN w:val="0"/>
              <w:spacing w:after="0" w:line="240" w:lineRule="auto"/>
              <w:ind w:left="-152" w:right="-12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61200,0</w:t>
            </w:r>
          </w:p>
        </w:tc>
        <w:tc>
          <w:tcPr>
            <w:tcW w:w="716" w:type="dxa"/>
            <w:gridSpan w:val="2"/>
          </w:tcPr>
          <w:p w:rsidR="00F054F3" w:rsidRPr="00DA7982" w:rsidRDefault="00F30E38" w:rsidP="00E10629">
            <w:pPr>
              <w:widowControl w:val="0"/>
              <w:autoSpaceDE w:val="0"/>
              <w:autoSpaceDN w:val="0"/>
              <w:spacing w:after="0" w:line="240" w:lineRule="auto"/>
              <w:ind w:left="-152" w:right="-6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54774,0</w:t>
            </w:r>
          </w:p>
        </w:tc>
        <w:tc>
          <w:tcPr>
            <w:tcW w:w="708" w:type="dxa"/>
          </w:tcPr>
          <w:p w:rsidR="00F054F3" w:rsidRPr="00DA7982" w:rsidRDefault="00F054F3" w:rsidP="00E10629">
            <w:pPr>
              <w:widowControl w:val="0"/>
              <w:autoSpaceDE w:val="0"/>
              <w:autoSpaceDN w:val="0"/>
              <w:spacing w:after="0" w:line="240" w:lineRule="auto"/>
              <w:ind w:left="-152" w:right="-6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2876,4</w:t>
            </w:r>
          </w:p>
        </w:tc>
        <w:tc>
          <w:tcPr>
            <w:tcW w:w="567" w:type="dxa"/>
            <w:gridSpan w:val="2"/>
          </w:tcPr>
          <w:p w:rsidR="00F054F3" w:rsidRPr="00DA7982" w:rsidRDefault="00F054F3" w:rsidP="00E10629">
            <w:pPr>
              <w:widowControl w:val="0"/>
              <w:autoSpaceDE w:val="0"/>
              <w:autoSpaceDN w:val="0"/>
              <w:spacing w:after="0" w:line="240" w:lineRule="auto"/>
              <w:ind w:left="-152" w:right="-6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306,0</w:t>
            </w:r>
          </w:p>
        </w:tc>
        <w:tc>
          <w:tcPr>
            <w:tcW w:w="716" w:type="dxa"/>
            <w:gridSpan w:val="2"/>
          </w:tcPr>
          <w:p w:rsidR="00F054F3" w:rsidRPr="00DA7982" w:rsidRDefault="00F054F3" w:rsidP="00E10629">
            <w:pPr>
              <w:widowControl w:val="0"/>
              <w:autoSpaceDE w:val="0"/>
              <w:autoSpaceDN w:val="0"/>
              <w:spacing w:after="0" w:line="240" w:lineRule="auto"/>
              <w:ind w:left="-152" w:right="-6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3243,6</w:t>
            </w:r>
          </w:p>
        </w:tc>
        <w:tc>
          <w:tcPr>
            <w:tcW w:w="850" w:type="dxa"/>
          </w:tcPr>
          <w:p w:rsidR="00F054F3" w:rsidRPr="00DA7982" w:rsidRDefault="00F054F3" w:rsidP="00F054F3">
            <w:pPr>
              <w:widowControl w:val="0"/>
              <w:autoSpaceDE w:val="0"/>
              <w:autoSpaceDN w:val="0"/>
              <w:spacing w:after="0" w:line="240" w:lineRule="auto"/>
              <w:ind w:left="-152" w:right="-6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F054F3" w:rsidRPr="00DA7982" w:rsidRDefault="00F054F3" w:rsidP="00F054F3">
            <w:pPr>
              <w:widowControl w:val="0"/>
              <w:autoSpaceDE w:val="0"/>
              <w:autoSpaceDN w:val="0"/>
              <w:spacing w:after="0" w:line="240" w:lineRule="auto"/>
              <w:ind w:left="-152" w:right="-6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F054F3" w:rsidRPr="00DA7982" w:rsidRDefault="00F054F3" w:rsidP="00F054F3">
            <w:pPr>
              <w:widowControl w:val="0"/>
              <w:autoSpaceDE w:val="0"/>
              <w:autoSpaceDN w:val="0"/>
              <w:spacing w:after="0" w:line="240" w:lineRule="auto"/>
              <w:ind w:left="-152" w:right="-6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1" w:type="dxa"/>
          </w:tcPr>
          <w:p w:rsidR="00F054F3" w:rsidRPr="00DA7982" w:rsidRDefault="00F054F3" w:rsidP="00F054F3">
            <w:pPr>
              <w:widowControl w:val="0"/>
              <w:autoSpaceDE w:val="0"/>
              <w:autoSpaceDN w:val="0"/>
              <w:spacing w:after="0" w:line="240" w:lineRule="auto"/>
              <w:ind w:left="-152" w:right="-6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054F3" w:rsidRPr="00DA7982" w:rsidRDefault="00F054F3" w:rsidP="00F054F3">
            <w:pPr>
              <w:widowControl w:val="0"/>
              <w:autoSpaceDE w:val="0"/>
              <w:autoSpaceDN w:val="0"/>
              <w:spacing w:after="0" w:line="240" w:lineRule="auto"/>
              <w:ind w:left="-152" w:right="-6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30E38" w:rsidRPr="00DD4064" w:rsidTr="00DA7982">
        <w:tc>
          <w:tcPr>
            <w:tcW w:w="348" w:type="dxa"/>
          </w:tcPr>
          <w:p w:rsidR="00F30E38" w:rsidRPr="00DA7982" w:rsidRDefault="00F30E38" w:rsidP="003714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</w:tcPr>
          <w:p w:rsidR="00F30E38" w:rsidRPr="00DA7982" w:rsidRDefault="00F30E38" w:rsidP="00E106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Асиновский район</w:t>
            </w:r>
          </w:p>
        </w:tc>
        <w:tc>
          <w:tcPr>
            <w:tcW w:w="849" w:type="dxa"/>
          </w:tcPr>
          <w:p w:rsidR="00F30E38" w:rsidRPr="00DA7982" w:rsidRDefault="00F30E38" w:rsidP="00E10629">
            <w:pPr>
              <w:widowControl w:val="0"/>
              <w:autoSpaceDE w:val="0"/>
              <w:autoSpaceDN w:val="0"/>
              <w:spacing w:after="0" w:line="240" w:lineRule="auto"/>
              <w:ind w:right="-8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Ягодное сельское поселение</w:t>
            </w:r>
          </w:p>
        </w:tc>
        <w:tc>
          <w:tcPr>
            <w:tcW w:w="850" w:type="dxa"/>
          </w:tcPr>
          <w:p w:rsidR="00F30E38" w:rsidRPr="00DA7982" w:rsidRDefault="00F30E38" w:rsidP="00F30E38">
            <w:pPr>
              <w:widowControl w:val="0"/>
              <w:autoSpaceDE w:val="0"/>
              <w:autoSpaceDN w:val="0"/>
              <w:spacing w:after="0" w:line="240" w:lineRule="auto"/>
              <w:ind w:left="-37" w:right="-54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спортивных сооружений стадиона (замена сооружения - малые архитектурные формы стадиона, замена сооружения - беговая дорожка, ремонт сооружения-</w:t>
            </w:r>
            <w:proofErr w:type="spellStart"/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баскетбольно</w:t>
            </w:r>
            <w:proofErr w:type="spellEnd"/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-волейбольной площадки).</w:t>
            </w:r>
          </w:p>
          <w:p w:rsidR="003064C2" w:rsidRPr="00DA7982" w:rsidRDefault="00F30E38" w:rsidP="003064C2">
            <w:pPr>
              <w:widowControl w:val="0"/>
              <w:autoSpaceDE w:val="0"/>
              <w:autoSpaceDN w:val="0"/>
              <w:spacing w:after="0" w:line="240" w:lineRule="auto"/>
              <w:ind w:left="-37" w:right="-54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Капитальный ремонт части здания </w:t>
            </w:r>
          </w:p>
          <w:p w:rsidR="00F30E38" w:rsidRPr="00DA7982" w:rsidRDefault="00F30E38" w:rsidP="00F30E38">
            <w:pPr>
              <w:widowControl w:val="0"/>
              <w:autoSpaceDE w:val="0"/>
              <w:autoSpaceDN w:val="0"/>
              <w:spacing w:after="0" w:line="240" w:lineRule="auto"/>
              <w:ind w:left="-37" w:right="-54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лыжной базы.</w:t>
            </w:r>
          </w:p>
        </w:tc>
        <w:tc>
          <w:tcPr>
            <w:tcW w:w="708" w:type="dxa"/>
          </w:tcPr>
          <w:p w:rsidR="00F30E38" w:rsidRPr="00DA7982" w:rsidRDefault="00F30E38" w:rsidP="003714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</w:tcPr>
          <w:p w:rsidR="00F30E38" w:rsidRPr="00DA7982" w:rsidRDefault="00F30E38" w:rsidP="003714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F30E38" w:rsidRPr="00DA7982" w:rsidRDefault="00F30E38" w:rsidP="003714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2024-2025</w:t>
            </w:r>
          </w:p>
        </w:tc>
        <w:tc>
          <w:tcPr>
            <w:tcW w:w="709" w:type="dxa"/>
          </w:tcPr>
          <w:p w:rsidR="00F30E38" w:rsidRPr="00DA7982" w:rsidRDefault="00F30E38" w:rsidP="00383F33">
            <w:pPr>
              <w:widowControl w:val="0"/>
              <w:autoSpaceDE w:val="0"/>
              <w:autoSpaceDN w:val="0"/>
              <w:spacing w:after="0" w:line="240" w:lineRule="auto"/>
              <w:ind w:left="-31" w:right="-6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5800,0</w:t>
            </w:r>
          </w:p>
        </w:tc>
        <w:tc>
          <w:tcPr>
            <w:tcW w:w="717" w:type="dxa"/>
          </w:tcPr>
          <w:p w:rsidR="00F30E38" w:rsidRPr="00DA7982" w:rsidRDefault="00F30E38" w:rsidP="00383F33">
            <w:pPr>
              <w:widowControl w:val="0"/>
              <w:autoSpaceDE w:val="0"/>
              <w:autoSpaceDN w:val="0"/>
              <w:spacing w:after="0" w:line="240" w:lineRule="auto"/>
              <w:ind w:left="-11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4800,0</w:t>
            </w:r>
          </w:p>
        </w:tc>
        <w:tc>
          <w:tcPr>
            <w:tcW w:w="667" w:type="dxa"/>
          </w:tcPr>
          <w:p w:rsidR="00F30E38" w:rsidRPr="00DA7982" w:rsidRDefault="00F30E38" w:rsidP="00F054F3">
            <w:pPr>
              <w:widowControl w:val="0"/>
              <w:autoSpaceDE w:val="0"/>
              <w:autoSpaceDN w:val="0"/>
              <w:spacing w:after="0" w:line="240" w:lineRule="auto"/>
              <w:ind w:left="-152" w:right="-12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2" w:type="dxa"/>
          </w:tcPr>
          <w:p w:rsidR="00F30E38" w:rsidRPr="00DA7982" w:rsidRDefault="00F30E38" w:rsidP="00F054F3">
            <w:pPr>
              <w:widowControl w:val="0"/>
              <w:autoSpaceDE w:val="0"/>
              <w:autoSpaceDN w:val="0"/>
              <w:spacing w:after="0" w:line="240" w:lineRule="auto"/>
              <w:ind w:left="-152" w:right="-6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F30E38" w:rsidRPr="00DA7982" w:rsidRDefault="00F30E38" w:rsidP="00F054F3">
            <w:pPr>
              <w:widowControl w:val="0"/>
              <w:autoSpaceDE w:val="0"/>
              <w:autoSpaceDN w:val="0"/>
              <w:spacing w:after="0" w:line="240" w:lineRule="auto"/>
              <w:ind w:left="-152" w:right="-6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F30E38" w:rsidRPr="00DA7982" w:rsidRDefault="00F30E38" w:rsidP="00F054F3">
            <w:pPr>
              <w:widowControl w:val="0"/>
              <w:autoSpaceDE w:val="0"/>
              <w:autoSpaceDN w:val="0"/>
              <w:spacing w:after="0" w:line="240" w:lineRule="auto"/>
              <w:ind w:left="-152" w:right="-6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F30E38" w:rsidRPr="00DA7982" w:rsidRDefault="00F30E38" w:rsidP="00F054F3">
            <w:pPr>
              <w:widowControl w:val="0"/>
              <w:autoSpaceDE w:val="0"/>
              <w:autoSpaceDN w:val="0"/>
              <w:spacing w:after="0" w:line="240" w:lineRule="auto"/>
              <w:ind w:left="-152" w:right="-6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</w:tcPr>
          <w:p w:rsidR="00F30E38" w:rsidRPr="00DA7982" w:rsidRDefault="00F30E38" w:rsidP="00E10629">
            <w:pPr>
              <w:widowControl w:val="0"/>
              <w:autoSpaceDE w:val="0"/>
              <w:autoSpaceDN w:val="0"/>
              <w:spacing w:after="0" w:line="240" w:lineRule="auto"/>
              <w:ind w:left="-152" w:right="-12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gridSpan w:val="2"/>
          </w:tcPr>
          <w:p w:rsidR="00F30E38" w:rsidRPr="00DA7982" w:rsidRDefault="00F30E38" w:rsidP="00E10629">
            <w:pPr>
              <w:widowControl w:val="0"/>
              <w:autoSpaceDE w:val="0"/>
              <w:autoSpaceDN w:val="0"/>
              <w:spacing w:after="0" w:line="240" w:lineRule="auto"/>
              <w:ind w:left="-152" w:right="-6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</w:tcPr>
          <w:p w:rsidR="00F30E38" w:rsidRPr="00DA7982" w:rsidRDefault="00F30E38" w:rsidP="00E10629">
            <w:pPr>
              <w:widowControl w:val="0"/>
              <w:autoSpaceDE w:val="0"/>
              <w:autoSpaceDN w:val="0"/>
              <w:spacing w:after="0" w:line="240" w:lineRule="auto"/>
              <w:ind w:left="-152" w:right="-6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30E38" w:rsidRPr="00DA7982" w:rsidRDefault="00F30E38" w:rsidP="00E10629">
            <w:pPr>
              <w:widowControl w:val="0"/>
              <w:autoSpaceDE w:val="0"/>
              <w:autoSpaceDN w:val="0"/>
              <w:spacing w:after="0" w:line="240" w:lineRule="auto"/>
              <w:ind w:left="-152" w:right="-6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gridSpan w:val="2"/>
          </w:tcPr>
          <w:p w:rsidR="00F30E38" w:rsidRPr="00DA7982" w:rsidRDefault="00F30E38" w:rsidP="00E10629">
            <w:pPr>
              <w:widowControl w:val="0"/>
              <w:autoSpaceDE w:val="0"/>
              <w:autoSpaceDN w:val="0"/>
              <w:spacing w:after="0" w:line="240" w:lineRule="auto"/>
              <w:ind w:left="-152" w:right="-6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F30E38" w:rsidRPr="00DA7982" w:rsidRDefault="00F30E38" w:rsidP="00F054F3">
            <w:pPr>
              <w:widowControl w:val="0"/>
              <w:autoSpaceDE w:val="0"/>
              <w:autoSpaceDN w:val="0"/>
              <w:spacing w:after="0" w:line="240" w:lineRule="auto"/>
              <w:ind w:left="-152" w:right="-6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F30E38" w:rsidRPr="00DA7982" w:rsidRDefault="00F30E38" w:rsidP="00F054F3">
            <w:pPr>
              <w:widowControl w:val="0"/>
              <w:autoSpaceDE w:val="0"/>
              <w:autoSpaceDN w:val="0"/>
              <w:spacing w:after="0" w:line="240" w:lineRule="auto"/>
              <w:ind w:left="-152" w:right="-6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F30E38" w:rsidRPr="00DA7982" w:rsidRDefault="00F30E38" w:rsidP="00F054F3">
            <w:pPr>
              <w:widowControl w:val="0"/>
              <w:autoSpaceDE w:val="0"/>
              <w:autoSpaceDN w:val="0"/>
              <w:spacing w:after="0" w:line="240" w:lineRule="auto"/>
              <w:ind w:left="-152" w:right="-6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1" w:type="dxa"/>
          </w:tcPr>
          <w:p w:rsidR="00F30E38" w:rsidRPr="00DA7982" w:rsidRDefault="00F30E38" w:rsidP="00F054F3">
            <w:pPr>
              <w:widowControl w:val="0"/>
              <w:autoSpaceDE w:val="0"/>
              <w:autoSpaceDN w:val="0"/>
              <w:spacing w:after="0" w:line="240" w:lineRule="auto"/>
              <w:ind w:left="-152" w:right="-6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30E38" w:rsidRPr="00DA7982" w:rsidRDefault="00F30E38" w:rsidP="00F054F3">
            <w:pPr>
              <w:widowControl w:val="0"/>
              <w:autoSpaceDE w:val="0"/>
              <w:autoSpaceDN w:val="0"/>
              <w:spacing w:after="0" w:line="240" w:lineRule="auto"/>
              <w:ind w:left="-152" w:right="-6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66245" w:rsidRPr="00DD4064" w:rsidTr="00DA7982">
        <w:tc>
          <w:tcPr>
            <w:tcW w:w="348" w:type="dxa"/>
            <w:vAlign w:val="center"/>
          </w:tcPr>
          <w:p w:rsidR="00B66245" w:rsidRPr="00DA7982" w:rsidRDefault="00B66245" w:rsidP="003714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B66245" w:rsidRPr="00DA7982" w:rsidRDefault="00B66245" w:rsidP="003714A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DA7982">
              <w:rPr>
                <w:rFonts w:ascii="Times New Roman" w:eastAsia="Calibri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849" w:type="dxa"/>
            <w:vAlign w:val="center"/>
          </w:tcPr>
          <w:p w:rsidR="00B66245" w:rsidRPr="00DA7982" w:rsidRDefault="00B66245" w:rsidP="003714A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DA7982">
              <w:rPr>
                <w:rFonts w:ascii="Times New Roman" w:eastAsia="Calibri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850" w:type="dxa"/>
            <w:vAlign w:val="center"/>
          </w:tcPr>
          <w:p w:rsidR="00B66245" w:rsidRPr="00DA7982" w:rsidRDefault="00B66245" w:rsidP="003714A3">
            <w:pPr>
              <w:widowControl w:val="0"/>
              <w:autoSpaceDE w:val="0"/>
              <w:autoSpaceDN w:val="0"/>
              <w:spacing w:after="0" w:line="240" w:lineRule="auto"/>
              <w:ind w:left="-37" w:right="-54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мероприятию</w:t>
            </w:r>
          </w:p>
        </w:tc>
        <w:tc>
          <w:tcPr>
            <w:tcW w:w="708" w:type="dxa"/>
            <w:vAlign w:val="center"/>
          </w:tcPr>
          <w:p w:rsidR="00B66245" w:rsidRPr="00DA7982" w:rsidRDefault="00B66245" w:rsidP="003714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08" w:type="dxa"/>
            <w:vAlign w:val="center"/>
          </w:tcPr>
          <w:p w:rsidR="00B66245" w:rsidRPr="00DA7982" w:rsidRDefault="00B66245" w:rsidP="003714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7" w:type="dxa"/>
            <w:vAlign w:val="center"/>
          </w:tcPr>
          <w:p w:rsidR="00B66245" w:rsidRPr="00DA7982" w:rsidRDefault="00B66245" w:rsidP="003714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09" w:type="dxa"/>
            <w:vAlign w:val="center"/>
          </w:tcPr>
          <w:p w:rsidR="00DA7982" w:rsidRDefault="00DA7982" w:rsidP="003714A3">
            <w:pPr>
              <w:widowControl w:val="0"/>
              <w:autoSpaceDE w:val="0"/>
              <w:autoSpaceDN w:val="0"/>
              <w:spacing w:after="0" w:line="240" w:lineRule="auto"/>
              <w:ind w:left="-11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66245" w:rsidRPr="00DA7982" w:rsidRDefault="00DA7982" w:rsidP="00DA7982">
            <w:pPr>
              <w:widowControl w:val="0"/>
              <w:autoSpaceDE w:val="0"/>
              <w:autoSpaceDN w:val="0"/>
              <w:spacing w:after="0" w:line="240" w:lineRule="auto"/>
              <w:ind w:left="-11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128200,0</w:t>
            </w:r>
          </w:p>
        </w:tc>
        <w:tc>
          <w:tcPr>
            <w:tcW w:w="717" w:type="dxa"/>
            <w:vAlign w:val="center"/>
          </w:tcPr>
          <w:p w:rsidR="00DA7982" w:rsidRDefault="00DA7982" w:rsidP="003714A3">
            <w:pPr>
              <w:widowControl w:val="0"/>
              <w:autoSpaceDE w:val="0"/>
              <w:autoSpaceDN w:val="0"/>
              <w:spacing w:after="0" w:line="240" w:lineRule="auto"/>
              <w:ind w:left="-11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66245" w:rsidRPr="00DA7982" w:rsidRDefault="00DA7982" w:rsidP="00DA7982">
            <w:pPr>
              <w:widowControl w:val="0"/>
              <w:autoSpaceDE w:val="0"/>
              <w:autoSpaceDN w:val="0"/>
              <w:spacing w:after="0" w:line="240" w:lineRule="auto"/>
              <w:ind w:left="-11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124800,0</w:t>
            </w:r>
          </w:p>
        </w:tc>
        <w:tc>
          <w:tcPr>
            <w:tcW w:w="667" w:type="dxa"/>
          </w:tcPr>
          <w:p w:rsidR="00B66245" w:rsidRPr="00DA7982" w:rsidRDefault="00B66245" w:rsidP="004C18A9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66245" w:rsidRPr="00DA7982" w:rsidRDefault="00B66245" w:rsidP="004C18A9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60000,0</w:t>
            </w:r>
          </w:p>
        </w:tc>
        <w:tc>
          <w:tcPr>
            <w:tcW w:w="742" w:type="dxa"/>
          </w:tcPr>
          <w:p w:rsidR="00B66245" w:rsidRPr="00DA7982" w:rsidRDefault="00B66245" w:rsidP="004C18A9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66245" w:rsidRPr="00DA7982" w:rsidRDefault="00B66245" w:rsidP="004C18A9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53700,0</w:t>
            </w:r>
          </w:p>
        </w:tc>
        <w:tc>
          <w:tcPr>
            <w:tcW w:w="709" w:type="dxa"/>
          </w:tcPr>
          <w:p w:rsidR="00B66245" w:rsidRPr="00DA7982" w:rsidRDefault="00B66245" w:rsidP="004C18A9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66245" w:rsidRPr="00DA7982" w:rsidRDefault="00B66245" w:rsidP="004C18A9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2820,0</w:t>
            </w:r>
          </w:p>
        </w:tc>
        <w:tc>
          <w:tcPr>
            <w:tcW w:w="567" w:type="dxa"/>
          </w:tcPr>
          <w:p w:rsidR="00B66245" w:rsidRPr="00DA7982" w:rsidRDefault="00B66245" w:rsidP="004C18A9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66245" w:rsidRPr="00DA7982" w:rsidRDefault="00B66245" w:rsidP="004C18A9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300,0</w:t>
            </w:r>
          </w:p>
        </w:tc>
        <w:tc>
          <w:tcPr>
            <w:tcW w:w="567" w:type="dxa"/>
          </w:tcPr>
          <w:p w:rsidR="00B66245" w:rsidRPr="00DA7982" w:rsidRDefault="00B66245" w:rsidP="004C18A9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66245" w:rsidRPr="00DA7982" w:rsidRDefault="00B66245" w:rsidP="004C18A9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3180,0</w:t>
            </w:r>
          </w:p>
        </w:tc>
        <w:tc>
          <w:tcPr>
            <w:tcW w:w="702" w:type="dxa"/>
            <w:vAlign w:val="center"/>
          </w:tcPr>
          <w:p w:rsidR="00DA7982" w:rsidRDefault="00DA7982" w:rsidP="00B66245">
            <w:pPr>
              <w:widowControl w:val="0"/>
              <w:autoSpaceDE w:val="0"/>
              <w:autoSpaceDN w:val="0"/>
              <w:spacing w:after="0" w:line="240" w:lineRule="auto"/>
              <w:ind w:right="-6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66245" w:rsidRPr="00DA7982" w:rsidRDefault="00B66245" w:rsidP="00B66245">
            <w:pPr>
              <w:widowControl w:val="0"/>
              <w:autoSpaceDE w:val="0"/>
              <w:autoSpaceDN w:val="0"/>
              <w:spacing w:after="0" w:line="240" w:lineRule="auto"/>
              <w:ind w:right="-6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61200,0</w:t>
            </w:r>
          </w:p>
        </w:tc>
        <w:tc>
          <w:tcPr>
            <w:tcW w:w="716" w:type="dxa"/>
            <w:gridSpan w:val="2"/>
            <w:vAlign w:val="center"/>
          </w:tcPr>
          <w:p w:rsidR="00DA7982" w:rsidRDefault="00DA7982" w:rsidP="00B66245">
            <w:pPr>
              <w:widowControl w:val="0"/>
              <w:autoSpaceDE w:val="0"/>
              <w:autoSpaceDN w:val="0"/>
              <w:spacing w:after="0" w:line="240" w:lineRule="auto"/>
              <w:ind w:right="-6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66245" w:rsidRPr="00DA7982" w:rsidRDefault="00B66245" w:rsidP="00B66245">
            <w:pPr>
              <w:widowControl w:val="0"/>
              <w:autoSpaceDE w:val="0"/>
              <w:autoSpaceDN w:val="0"/>
              <w:spacing w:after="0" w:line="240" w:lineRule="auto"/>
              <w:ind w:right="-6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54774,0</w:t>
            </w:r>
          </w:p>
        </w:tc>
        <w:tc>
          <w:tcPr>
            <w:tcW w:w="708" w:type="dxa"/>
            <w:vAlign w:val="center"/>
          </w:tcPr>
          <w:p w:rsidR="00DA7982" w:rsidRDefault="00DA7982" w:rsidP="00051D8B">
            <w:pPr>
              <w:widowControl w:val="0"/>
              <w:autoSpaceDE w:val="0"/>
              <w:autoSpaceDN w:val="0"/>
              <w:spacing w:after="0" w:line="240" w:lineRule="auto"/>
              <w:ind w:right="-6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66245" w:rsidRPr="00DA7982" w:rsidRDefault="00B66245" w:rsidP="00051D8B">
            <w:pPr>
              <w:widowControl w:val="0"/>
              <w:autoSpaceDE w:val="0"/>
              <w:autoSpaceDN w:val="0"/>
              <w:spacing w:after="0" w:line="240" w:lineRule="auto"/>
              <w:ind w:right="-6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2876,4</w:t>
            </w:r>
          </w:p>
        </w:tc>
        <w:tc>
          <w:tcPr>
            <w:tcW w:w="567" w:type="dxa"/>
            <w:gridSpan w:val="2"/>
            <w:vAlign w:val="center"/>
          </w:tcPr>
          <w:p w:rsidR="00DA7982" w:rsidRDefault="00DA7982" w:rsidP="00051D8B">
            <w:pPr>
              <w:widowControl w:val="0"/>
              <w:autoSpaceDE w:val="0"/>
              <w:autoSpaceDN w:val="0"/>
              <w:spacing w:after="0" w:line="240" w:lineRule="auto"/>
              <w:ind w:right="-6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66245" w:rsidRPr="00DA7982" w:rsidRDefault="00B66245" w:rsidP="00051D8B">
            <w:pPr>
              <w:widowControl w:val="0"/>
              <w:autoSpaceDE w:val="0"/>
              <w:autoSpaceDN w:val="0"/>
              <w:spacing w:after="0" w:line="240" w:lineRule="auto"/>
              <w:ind w:right="-6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306,0</w:t>
            </w:r>
          </w:p>
        </w:tc>
        <w:tc>
          <w:tcPr>
            <w:tcW w:w="716" w:type="dxa"/>
            <w:gridSpan w:val="2"/>
            <w:vAlign w:val="center"/>
          </w:tcPr>
          <w:p w:rsidR="00DA7982" w:rsidRDefault="00DA7982" w:rsidP="00051D8B">
            <w:pPr>
              <w:widowControl w:val="0"/>
              <w:autoSpaceDE w:val="0"/>
              <w:autoSpaceDN w:val="0"/>
              <w:spacing w:after="0" w:line="240" w:lineRule="auto"/>
              <w:ind w:left="-152" w:right="-197" w:firstLine="12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66245" w:rsidRPr="00DA7982" w:rsidRDefault="00B66245" w:rsidP="00051D8B">
            <w:pPr>
              <w:widowControl w:val="0"/>
              <w:autoSpaceDE w:val="0"/>
              <w:autoSpaceDN w:val="0"/>
              <w:spacing w:after="0" w:line="240" w:lineRule="auto"/>
              <w:ind w:left="-152" w:right="-197" w:firstLine="12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3243,6</w:t>
            </w:r>
          </w:p>
        </w:tc>
        <w:tc>
          <w:tcPr>
            <w:tcW w:w="850" w:type="dxa"/>
            <w:vAlign w:val="center"/>
          </w:tcPr>
          <w:p w:rsidR="00B66245" w:rsidRPr="00DA7982" w:rsidRDefault="00B66245" w:rsidP="00E10629">
            <w:pPr>
              <w:widowControl w:val="0"/>
              <w:autoSpaceDE w:val="0"/>
              <w:autoSpaceDN w:val="0"/>
              <w:spacing w:after="0" w:line="240" w:lineRule="auto"/>
              <w:ind w:left="-152" w:right="-197" w:firstLine="12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B66245" w:rsidRPr="00DA7982" w:rsidRDefault="00B66245" w:rsidP="00E10629">
            <w:pPr>
              <w:widowControl w:val="0"/>
              <w:autoSpaceDE w:val="0"/>
              <w:autoSpaceDN w:val="0"/>
              <w:spacing w:after="0" w:line="240" w:lineRule="auto"/>
              <w:ind w:left="-152" w:right="-63" w:firstLine="8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B66245" w:rsidRPr="00DA7982" w:rsidRDefault="00B66245" w:rsidP="00E10629">
            <w:pPr>
              <w:widowControl w:val="0"/>
              <w:autoSpaceDE w:val="0"/>
              <w:autoSpaceDN w:val="0"/>
              <w:spacing w:after="0" w:line="240" w:lineRule="auto"/>
              <w:ind w:left="-152" w:right="-8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1" w:type="dxa"/>
            <w:vAlign w:val="center"/>
          </w:tcPr>
          <w:p w:rsidR="00B66245" w:rsidRPr="00DA7982" w:rsidRDefault="00B66245" w:rsidP="00E10629">
            <w:pPr>
              <w:widowControl w:val="0"/>
              <w:autoSpaceDE w:val="0"/>
              <w:autoSpaceDN w:val="0"/>
              <w:spacing w:after="0" w:line="240" w:lineRule="auto"/>
              <w:ind w:left="-152" w:right="-6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B66245" w:rsidRPr="00DA7982" w:rsidRDefault="00B66245" w:rsidP="00B66245">
            <w:pPr>
              <w:widowControl w:val="0"/>
              <w:autoSpaceDE w:val="0"/>
              <w:autoSpaceDN w:val="0"/>
              <w:spacing w:after="0" w:line="240" w:lineRule="auto"/>
              <w:ind w:left="-152" w:right="-6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714A3" w:rsidRPr="00DD4064" w:rsidTr="00F30E38">
        <w:tc>
          <w:tcPr>
            <w:tcW w:w="16363" w:type="dxa"/>
            <w:gridSpan w:val="28"/>
            <w:vAlign w:val="center"/>
          </w:tcPr>
          <w:p w:rsidR="003714A3" w:rsidRPr="00DA7982" w:rsidRDefault="00DA7982" w:rsidP="003714A3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spacing w:after="0" w:line="240" w:lineRule="auto"/>
              <w:ind w:right="-6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Развитие водоснабжения</w:t>
            </w:r>
          </w:p>
        </w:tc>
      </w:tr>
      <w:tr w:rsidR="00DA7982" w:rsidRPr="00DD4064" w:rsidTr="00B734ED">
        <w:tc>
          <w:tcPr>
            <w:tcW w:w="348" w:type="dxa"/>
          </w:tcPr>
          <w:p w:rsidR="00DA7982" w:rsidRPr="00DA7982" w:rsidRDefault="00DA7982" w:rsidP="00E106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</w:tcPr>
          <w:p w:rsidR="00DA7982" w:rsidRPr="00DA7982" w:rsidRDefault="00DA7982" w:rsidP="00E106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Асиновский район</w:t>
            </w:r>
          </w:p>
        </w:tc>
        <w:tc>
          <w:tcPr>
            <w:tcW w:w="849" w:type="dxa"/>
          </w:tcPr>
          <w:p w:rsidR="00DA7982" w:rsidRPr="00DA7982" w:rsidRDefault="00DA7982" w:rsidP="00E10629">
            <w:pPr>
              <w:widowControl w:val="0"/>
              <w:autoSpaceDE w:val="0"/>
              <w:autoSpaceDN w:val="0"/>
              <w:spacing w:after="0" w:line="240" w:lineRule="auto"/>
              <w:ind w:right="-8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Ягодное сельское поселение</w:t>
            </w:r>
          </w:p>
        </w:tc>
        <w:tc>
          <w:tcPr>
            <w:tcW w:w="850" w:type="dxa"/>
          </w:tcPr>
          <w:p w:rsidR="00DA7982" w:rsidRPr="00DA7982" w:rsidRDefault="00DA7982" w:rsidP="00E10629">
            <w:pPr>
              <w:widowControl w:val="0"/>
              <w:autoSpaceDE w:val="0"/>
              <w:autoSpaceDN w:val="0"/>
              <w:spacing w:after="0" w:line="240" w:lineRule="auto"/>
              <w:ind w:left="-37" w:right="-54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локального водопровода</w:t>
            </w:r>
          </w:p>
        </w:tc>
        <w:tc>
          <w:tcPr>
            <w:tcW w:w="708" w:type="dxa"/>
          </w:tcPr>
          <w:p w:rsidR="00DA7982" w:rsidRPr="00DA7982" w:rsidRDefault="00DA7982" w:rsidP="00E106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</w:tcPr>
          <w:p w:rsidR="00DA7982" w:rsidRPr="00DA7982" w:rsidRDefault="00DA7982" w:rsidP="00E106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DA7982" w:rsidRPr="00DA7982" w:rsidRDefault="00DA7982" w:rsidP="00E106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709" w:type="dxa"/>
          </w:tcPr>
          <w:p w:rsidR="00DA7982" w:rsidRPr="00DA7982" w:rsidRDefault="00DA7982" w:rsidP="00E10629">
            <w:pPr>
              <w:widowControl w:val="0"/>
              <w:autoSpaceDE w:val="0"/>
              <w:autoSpaceDN w:val="0"/>
              <w:spacing w:after="0" w:line="240" w:lineRule="auto"/>
              <w:ind w:left="-31" w:right="-6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10800,0</w:t>
            </w:r>
          </w:p>
        </w:tc>
        <w:tc>
          <w:tcPr>
            <w:tcW w:w="717" w:type="dxa"/>
          </w:tcPr>
          <w:p w:rsidR="00DA7982" w:rsidRPr="00DA7982" w:rsidRDefault="00DA7982" w:rsidP="00E10629">
            <w:pPr>
              <w:widowControl w:val="0"/>
              <w:autoSpaceDE w:val="0"/>
              <w:autoSpaceDN w:val="0"/>
              <w:spacing w:after="0" w:line="240" w:lineRule="auto"/>
              <w:ind w:left="-11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9000,0</w:t>
            </w:r>
          </w:p>
        </w:tc>
        <w:tc>
          <w:tcPr>
            <w:tcW w:w="667" w:type="dxa"/>
          </w:tcPr>
          <w:p w:rsidR="00DA7982" w:rsidRPr="00DA7982" w:rsidRDefault="00DA7982" w:rsidP="00E10629">
            <w:pPr>
              <w:widowControl w:val="0"/>
              <w:autoSpaceDE w:val="0"/>
              <w:autoSpaceDN w:val="0"/>
              <w:spacing w:after="0" w:line="240" w:lineRule="auto"/>
              <w:ind w:left="-152" w:right="-12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2" w:type="dxa"/>
          </w:tcPr>
          <w:p w:rsidR="00DA7982" w:rsidRPr="00DA7982" w:rsidRDefault="00DA7982" w:rsidP="00E10629">
            <w:pPr>
              <w:widowControl w:val="0"/>
              <w:autoSpaceDE w:val="0"/>
              <w:autoSpaceDN w:val="0"/>
              <w:spacing w:after="0" w:line="240" w:lineRule="auto"/>
              <w:ind w:left="-152" w:right="-6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A7982" w:rsidRPr="00DA7982" w:rsidRDefault="00DA7982" w:rsidP="00E10629">
            <w:pPr>
              <w:widowControl w:val="0"/>
              <w:autoSpaceDE w:val="0"/>
              <w:autoSpaceDN w:val="0"/>
              <w:spacing w:after="0" w:line="240" w:lineRule="auto"/>
              <w:ind w:left="-152" w:right="-6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DA7982" w:rsidRPr="00DA7982" w:rsidRDefault="00DA7982" w:rsidP="00E10629">
            <w:pPr>
              <w:widowControl w:val="0"/>
              <w:autoSpaceDE w:val="0"/>
              <w:autoSpaceDN w:val="0"/>
              <w:spacing w:after="0" w:line="240" w:lineRule="auto"/>
              <w:ind w:left="-152" w:right="-6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DA7982" w:rsidRPr="00DA7982" w:rsidRDefault="00DA7982" w:rsidP="00E10629">
            <w:pPr>
              <w:widowControl w:val="0"/>
              <w:autoSpaceDE w:val="0"/>
              <w:autoSpaceDN w:val="0"/>
              <w:spacing w:after="0" w:line="240" w:lineRule="auto"/>
              <w:ind w:left="-152" w:right="-6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DA7982" w:rsidRPr="00DA7982" w:rsidRDefault="00DA7982" w:rsidP="00E10629">
            <w:pPr>
              <w:widowControl w:val="0"/>
              <w:autoSpaceDE w:val="0"/>
              <w:autoSpaceDN w:val="0"/>
              <w:spacing w:after="0" w:line="240" w:lineRule="auto"/>
              <w:ind w:left="-152" w:right="-12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A7982" w:rsidRPr="00DA7982" w:rsidRDefault="00DA7982" w:rsidP="00E10629">
            <w:pPr>
              <w:widowControl w:val="0"/>
              <w:autoSpaceDE w:val="0"/>
              <w:autoSpaceDN w:val="0"/>
              <w:spacing w:after="0" w:line="240" w:lineRule="auto"/>
              <w:ind w:left="-152" w:right="-6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2"/>
          </w:tcPr>
          <w:p w:rsidR="00DA7982" w:rsidRPr="00DA7982" w:rsidRDefault="00DA7982" w:rsidP="00E10629">
            <w:pPr>
              <w:widowControl w:val="0"/>
              <w:autoSpaceDE w:val="0"/>
              <w:autoSpaceDN w:val="0"/>
              <w:spacing w:after="0" w:line="240" w:lineRule="auto"/>
              <w:ind w:left="-152" w:right="-6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DA7982" w:rsidRPr="00DA7982" w:rsidRDefault="00DA7982" w:rsidP="00E10629">
            <w:pPr>
              <w:widowControl w:val="0"/>
              <w:autoSpaceDE w:val="0"/>
              <w:autoSpaceDN w:val="0"/>
              <w:spacing w:after="0" w:line="240" w:lineRule="auto"/>
              <w:ind w:left="-152" w:right="-6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A7982" w:rsidRPr="00DA7982" w:rsidRDefault="00DA7982" w:rsidP="00E10629">
            <w:pPr>
              <w:widowControl w:val="0"/>
              <w:autoSpaceDE w:val="0"/>
              <w:autoSpaceDN w:val="0"/>
              <w:spacing w:after="0" w:line="240" w:lineRule="auto"/>
              <w:ind w:left="-152" w:right="-6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DA7982" w:rsidRPr="00DA7982" w:rsidRDefault="00DA7982" w:rsidP="00E10629">
            <w:pPr>
              <w:widowControl w:val="0"/>
              <w:autoSpaceDE w:val="0"/>
              <w:autoSpaceDN w:val="0"/>
              <w:spacing w:after="0" w:line="240" w:lineRule="auto"/>
              <w:ind w:left="-152" w:right="-6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10800,0</w:t>
            </w:r>
          </w:p>
        </w:tc>
        <w:tc>
          <w:tcPr>
            <w:tcW w:w="709" w:type="dxa"/>
          </w:tcPr>
          <w:p w:rsidR="00DA7982" w:rsidRPr="00DA7982" w:rsidRDefault="00DA7982" w:rsidP="00E10629">
            <w:pPr>
              <w:widowControl w:val="0"/>
              <w:autoSpaceDE w:val="0"/>
              <w:autoSpaceDN w:val="0"/>
              <w:spacing w:after="0" w:line="240" w:lineRule="auto"/>
              <w:ind w:left="-152" w:right="-6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9666,0</w:t>
            </w:r>
          </w:p>
        </w:tc>
        <w:tc>
          <w:tcPr>
            <w:tcW w:w="709" w:type="dxa"/>
          </w:tcPr>
          <w:p w:rsidR="00DA7982" w:rsidRPr="00DA7982" w:rsidRDefault="00DA7982" w:rsidP="00E10629">
            <w:pPr>
              <w:widowControl w:val="0"/>
              <w:autoSpaceDE w:val="0"/>
              <w:autoSpaceDN w:val="0"/>
              <w:spacing w:after="0" w:line="240" w:lineRule="auto"/>
              <w:ind w:left="-152" w:right="-6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507,6</w:t>
            </w:r>
          </w:p>
        </w:tc>
        <w:tc>
          <w:tcPr>
            <w:tcW w:w="567" w:type="dxa"/>
            <w:gridSpan w:val="2"/>
          </w:tcPr>
          <w:p w:rsidR="00DA7982" w:rsidRPr="00DA7982" w:rsidRDefault="00DA7982" w:rsidP="00E10629">
            <w:pPr>
              <w:widowControl w:val="0"/>
              <w:autoSpaceDE w:val="0"/>
              <w:autoSpaceDN w:val="0"/>
              <w:spacing w:after="0" w:line="240" w:lineRule="auto"/>
              <w:ind w:left="-152" w:right="-6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54,0</w:t>
            </w:r>
          </w:p>
        </w:tc>
        <w:tc>
          <w:tcPr>
            <w:tcW w:w="561" w:type="dxa"/>
          </w:tcPr>
          <w:p w:rsidR="00DA7982" w:rsidRPr="00DA7982" w:rsidRDefault="00DA7982" w:rsidP="00E10629">
            <w:pPr>
              <w:widowControl w:val="0"/>
              <w:autoSpaceDE w:val="0"/>
              <w:autoSpaceDN w:val="0"/>
              <w:spacing w:after="0" w:line="240" w:lineRule="auto"/>
              <w:ind w:left="-152" w:right="-6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572,4</w:t>
            </w:r>
          </w:p>
        </w:tc>
      </w:tr>
      <w:tr w:rsidR="00DA7982" w:rsidRPr="00DD4064" w:rsidTr="00B734ED">
        <w:tc>
          <w:tcPr>
            <w:tcW w:w="348" w:type="dxa"/>
          </w:tcPr>
          <w:p w:rsidR="00DA7982" w:rsidRPr="00DA7982" w:rsidRDefault="00DA7982" w:rsidP="00E106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</w:tcPr>
          <w:p w:rsidR="00DA7982" w:rsidRPr="00DA7982" w:rsidRDefault="00DA7982" w:rsidP="00E106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Асиновский район</w:t>
            </w:r>
          </w:p>
        </w:tc>
        <w:tc>
          <w:tcPr>
            <w:tcW w:w="849" w:type="dxa"/>
          </w:tcPr>
          <w:p w:rsidR="00DA7982" w:rsidRPr="00DA7982" w:rsidRDefault="00DA7982" w:rsidP="00E10629">
            <w:pPr>
              <w:widowControl w:val="0"/>
              <w:autoSpaceDE w:val="0"/>
              <w:autoSpaceDN w:val="0"/>
              <w:spacing w:after="0" w:line="240" w:lineRule="auto"/>
              <w:ind w:right="-8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Ягодное сельское поселение</w:t>
            </w:r>
          </w:p>
        </w:tc>
        <w:tc>
          <w:tcPr>
            <w:tcW w:w="850" w:type="dxa"/>
          </w:tcPr>
          <w:p w:rsidR="00DA7982" w:rsidRPr="00DA7982" w:rsidRDefault="00DA7982" w:rsidP="00E10629">
            <w:pPr>
              <w:widowControl w:val="0"/>
              <w:autoSpaceDE w:val="0"/>
              <w:autoSpaceDN w:val="0"/>
              <w:spacing w:after="0" w:line="240" w:lineRule="auto"/>
              <w:ind w:left="-37" w:right="-54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и реконструкция систем водоотведения и канализации, очистных сооружений</w:t>
            </w:r>
          </w:p>
        </w:tc>
        <w:tc>
          <w:tcPr>
            <w:tcW w:w="708" w:type="dxa"/>
          </w:tcPr>
          <w:p w:rsidR="00DA7982" w:rsidRPr="00DA7982" w:rsidRDefault="00DA7982" w:rsidP="00E106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</w:tcPr>
          <w:p w:rsidR="00DA7982" w:rsidRPr="00DA7982" w:rsidRDefault="00DA7982" w:rsidP="00E106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DA7982" w:rsidRPr="00DA7982" w:rsidRDefault="00DA7982" w:rsidP="00E106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09" w:type="dxa"/>
          </w:tcPr>
          <w:p w:rsidR="00DA7982" w:rsidRPr="00DA7982" w:rsidRDefault="00DA7982" w:rsidP="00E10629">
            <w:pPr>
              <w:widowControl w:val="0"/>
              <w:autoSpaceDE w:val="0"/>
              <w:autoSpaceDN w:val="0"/>
              <w:spacing w:after="0" w:line="240" w:lineRule="auto"/>
              <w:ind w:left="-31" w:right="-6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28000,0</w:t>
            </w:r>
          </w:p>
        </w:tc>
        <w:tc>
          <w:tcPr>
            <w:tcW w:w="717" w:type="dxa"/>
          </w:tcPr>
          <w:p w:rsidR="00DA7982" w:rsidRPr="00DA7982" w:rsidRDefault="00DA7982" w:rsidP="00E10629">
            <w:pPr>
              <w:widowControl w:val="0"/>
              <w:autoSpaceDE w:val="0"/>
              <w:autoSpaceDN w:val="0"/>
              <w:spacing w:after="0" w:line="240" w:lineRule="auto"/>
              <w:ind w:left="-11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26000,0</w:t>
            </w:r>
          </w:p>
        </w:tc>
        <w:tc>
          <w:tcPr>
            <w:tcW w:w="667" w:type="dxa"/>
          </w:tcPr>
          <w:p w:rsidR="00DA7982" w:rsidRPr="00DA7982" w:rsidRDefault="00DA7982" w:rsidP="00E10629">
            <w:pPr>
              <w:widowControl w:val="0"/>
              <w:autoSpaceDE w:val="0"/>
              <w:autoSpaceDN w:val="0"/>
              <w:spacing w:after="0" w:line="240" w:lineRule="auto"/>
              <w:ind w:left="-152" w:right="-12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2" w:type="dxa"/>
          </w:tcPr>
          <w:p w:rsidR="00DA7982" w:rsidRPr="00DA7982" w:rsidRDefault="00DA7982" w:rsidP="00E10629">
            <w:pPr>
              <w:widowControl w:val="0"/>
              <w:autoSpaceDE w:val="0"/>
              <w:autoSpaceDN w:val="0"/>
              <w:spacing w:after="0" w:line="240" w:lineRule="auto"/>
              <w:ind w:left="-152" w:right="-6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A7982" w:rsidRPr="00DA7982" w:rsidRDefault="00DA7982" w:rsidP="00E10629">
            <w:pPr>
              <w:widowControl w:val="0"/>
              <w:autoSpaceDE w:val="0"/>
              <w:autoSpaceDN w:val="0"/>
              <w:spacing w:after="0" w:line="240" w:lineRule="auto"/>
              <w:ind w:left="-152" w:right="-6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DA7982" w:rsidRPr="00DA7982" w:rsidRDefault="00DA7982" w:rsidP="00E10629">
            <w:pPr>
              <w:widowControl w:val="0"/>
              <w:autoSpaceDE w:val="0"/>
              <w:autoSpaceDN w:val="0"/>
              <w:spacing w:after="0" w:line="240" w:lineRule="auto"/>
              <w:ind w:left="-152" w:right="-6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DA7982" w:rsidRPr="00DA7982" w:rsidRDefault="00DA7982" w:rsidP="00E10629">
            <w:pPr>
              <w:widowControl w:val="0"/>
              <w:autoSpaceDE w:val="0"/>
              <w:autoSpaceDN w:val="0"/>
              <w:spacing w:after="0" w:line="240" w:lineRule="auto"/>
              <w:ind w:left="-152" w:right="-6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DA7982" w:rsidRPr="00DA7982" w:rsidRDefault="00DA7982" w:rsidP="00E10629">
            <w:pPr>
              <w:widowControl w:val="0"/>
              <w:autoSpaceDE w:val="0"/>
              <w:autoSpaceDN w:val="0"/>
              <w:spacing w:after="0" w:line="240" w:lineRule="auto"/>
              <w:ind w:left="-152" w:right="-12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A7982" w:rsidRPr="00DA7982" w:rsidRDefault="00DA7982" w:rsidP="00E10629">
            <w:pPr>
              <w:widowControl w:val="0"/>
              <w:autoSpaceDE w:val="0"/>
              <w:autoSpaceDN w:val="0"/>
              <w:spacing w:after="0" w:line="240" w:lineRule="auto"/>
              <w:ind w:left="-152" w:right="-6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2"/>
          </w:tcPr>
          <w:p w:rsidR="00DA7982" w:rsidRPr="00DA7982" w:rsidRDefault="00DA7982" w:rsidP="00E10629">
            <w:pPr>
              <w:widowControl w:val="0"/>
              <w:autoSpaceDE w:val="0"/>
              <w:autoSpaceDN w:val="0"/>
              <w:spacing w:after="0" w:line="240" w:lineRule="auto"/>
              <w:ind w:left="-152" w:right="-6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DA7982" w:rsidRPr="00DA7982" w:rsidRDefault="00DA7982" w:rsidP="00E10629">
            <w:pPr>
              <w:widowControl w:val="0"/>
              <w:autoSpaceDE w:val="0"/>
              <w:autoSpaceDN w:val="0"/>
              <w:spacing w:after="0" w:line="240" w:lineRule="auto"/>
              <w:ind w:left="-152" w:right="-6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A7982" w:rsidRPr="00DA7982" w:rsidRDefault="00DA7982" w:rsidP="00E10629">
            <w:pPr>
              <w:widowControl w:val="0"/>
              <w:autoSpaceDE w:val="0"/>
              <w:autoSpaceDN w:val="0"/>
              <w:spacing w:after="0" w:line="240" w:lineRule="auto"/>
              <w:ind w:left="-152" w:right="-6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DA7982" w:rsidRPr="00DA7982" w:rsidRDefault="00DA7982" w:rsidP="00E10629">
            <w:pPr>
              <w:widowControl w:val="0"/>
              <w:autoSpaceDE w:val="0"/>
              <w:autoSpaceDN w:val="0"/>
              <w:spacing w:after="0" w:line="240" w:lineRule="auto"/>
              <w:ind w:left="-152" w:right="-6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A7982" w:rsidRPr="00DA7982" w:rsidRDefault="00DA7982" w:rsidP="00E10629">
            <w:pPr>
              <w:widowControl w:val="0"/>
              <w:autoSpaceDE w:val="0"/>
              <w:autoSpaceDN w:val="0"/>
              <w:spacing w:after="0" w:line="240" w:lineRule="auto"/>
              <w:ind w:left="-152" w:right="-6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A7982" w:rsidRPr="00DA7982" w:rsidRDefault="00DA7982" w:rsidP="00E10629">
            <w:pPr>
              <w:widowControl w:val="0"/>
              <w:autoSpaceDE w:val="0"/>
              <w:autoSpaceDN w:val="0"/>
              <w:spacing w:after="0" w:line="240" w:lineRule="auto"/>
              <w:ind w:left="-152" w:right="-6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DA7982" w:rsidRPr="00DA7982" w:rsidRDefault="00DA7982" w:rsidP="00E10629">
            <w:pPr>
              <w:widowControl w:val="0"/>
              <w:autoSpaceDE w:val="0"/>
              <w:autoSpaceDN w:val="0"/>
              <w:spacing w:after="0" w:line="240" w:lineRule="auto"/>
              <w:ind w:left="-152" w:right="-6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1" w:type="dxa"/>
          </w:tcPr>
          <w:p w:rsidR="00DA7982" w:rsidRPr="00DA7982" w:rsidRDefault="00DA7982" w:rsidP="00E10629">
            <w:pPr>
              <w:widowControl w:val="0"/>
              <w:autoSpaceDE w:val="0"/>
              <w:autoSpaceDN w:val="0"/>
              <w:spacing w:after="0" w:line="240" w:lineRule="auto"/>
              <w:ind w:left="-152" w:right="-6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A7982" w:rsidRPr="00DD4064" w:rsidTr="00B734ED">
        <w:tc>
          <w:tcPr>
            <w:tcW w:w="348" w:type="dxa"/>
            <w:vAlign w:val="center"/>
          </w:tcPr>
          <w:p w:rsidR="00DA7982" w:rsidRPr="00DA7982" w:rsidRDefault="00DA7982" w:rsidP="00E106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A7982" w:rsidRPr="00DA7982" w:rsidRDefault="00DA7982" w:rsidP="00E1062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DA7982">
              <w:rPr>
                <w:rFonts w:ascii="Times New Roman" w:eastAsia="Calibri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849" w:type="dxa"/>
            <w:vAlign w:val="center"/>
          </w:tcPr>
          <w:p w:rsidR="00DA7982" w:rsidRPr="00DA7982" w:rsidRDefault="00DA7982" w:rsidP="00E1062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DA7982">
              <w:rPr>
                <w:rFonts w:ascii="Times New Roman" w:eastAsia="Calibri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850" w:type="dxa"/>
            <w:vAlign w:val="center"/>
          </w:tcPr>
          <w:p w:rsidR="00DA7982" w:rsidRPr="00DA7982" w:rsidRDefault="00DA7982" w:rsidP="00E10629">
            <w:pPr>
              <w:widowControl w:val="0"/>
              <w:autoSpaceDE w:val="0"/>
              <w:autoSpaceDN w:val="0"/>
              <w:spacing w:after="0" w:line="240" w:lineRule="auto"/>
              <w:ind w:left="-37" w:right="-54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мероприятию</w:t>
            </w:r>
          </w:p>
        </w:tc>
        <w:tc>
          <w:tcPr>
            <w:tcW w:w="708" w:type="dxa"/>
            <w:vAlign w:val="center"/>
          </w:tcPr>
          <w:p w:rsidR="00DA7982" w:rsidRPr="00DA7982" w:rsidRDefault="00DA7982" w:rsidP="00E106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08" w:type="dxa"/>
            <w:vAlign w:val="center"/>
          </w:tcPr>
          <w:p w:rsidR="00DA7982" w:rsidRPr="00DA7982" w:rsidRDefault="00DA7982" w:rsidP="00E106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7" w:type="dxa"/>
            <w:vAlign w:val="center"/>
          </w:tcPr>
          <w:p w:rsidR="00DA7982" w:rsidRPr="00DA7982" w:rsidRDefault="00DA7982" w:rsidP="00E106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09" w:type="dxa"/>
            <w:vAlign w:val="center"/>
          </w:tcPr>
          <w:p w:rsidR="00DA7982" w:rsidRPr="00DA7982" w:rsidRDefault="00DA7982" w:rsidP="00E10629">
            <w:pPr>
              <w:widowControl w:val="0"/>
              <w:autoSpaceDE w:val="0"/>
              <w:autoSpaceDN w:val="0"/>
              <w:spacing w:after="0" w:line="240" w:lineRule="auto"/>
              <w:ind w:left="-11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38800,0</w:t>
            </w:r>
          </w:p>
        </w:tc>
        <w:tc>
          <w:tcPr>
            <w:tcW w:w="717" w:type="dxa"/>
            <w:vAlign w:val="center"/>
          </w:tcPr>
          <w:p w:rsidR="00DA7982" w:rsidRPr="00DA7982" w:rsidRDefault="00DA7982" w:rsidP="00E10629">
            <w:pPr>
              <w:widowControl w:val="0"/>
              <w:autoSpaceDE w:val="0"/>
              <w:autoSpaceDN w:val="0"/>
              <w:spacing w:after="0" w:line="240" w:lineRule="auto"/>
              <w:ind w:left="-11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</w:t>
            </w:r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67" w:type="dxa"/>
          </w:tcPr>
          <w:p w:rsidR="00DA7982" w:rsidRPr="00DA7982" w:rsidRDefault="00DA7982" w:rsidP="00E10629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2" w:type="dxa"/>
          </w:tcPr>
          <w:p w:rsidR="00DA7982" w:rsidRPr="00DA7982" w:rsidRDefault="00DA7982" w:rsidP="00E10629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A7982" w:rsidRPr="00DA7982" w:rsidRDefault="00DA7982" w:rsidP="00E10629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DA7982" w:rsidRPr="00DA7982" w:rsidRDefault="00DA7982" w:rsidP="00E10629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DA7982" w:rsidRPr="00DA7982" w:rsidRDefault="00DA7982" w:rsidP="00E10629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DA7982" w:rsidRPr="00DA7982" w:rsidRDefault="00DA7982" w:rsidP="00E10629">
            <w:pPr>
              <w:widowControl w:val="0"/>
              <w:autoSpaceDE w:val="0"/>
              <w:autoSpaceDN w:val="0"/>
              <w:spacing w:after="0" w:line="240" w:lineRule="auto"/>
              <w:ind w:right="-6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A7982" w:rsidRPr="00DA7982" w:rsidRDefault="00DA7982" w:rsidP="00E10629">
            <w:pPr>
              <w:widowControl w:val="0"/>
              <w:autoSpaceDE w:val="0"/>
              <w:autoSpaceDN w:val="0"/>
              <w:spacing w:after="0" w:line="240" w:lineRule="auto"/>
              <w:ind w:right="-6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2"/>
            <w:vAlign w:val="center"/>
          </w:tcPr>
          <w:p w:rsidR="00DA7982" w:rsidRPr="00DA7982" w:rsidRDefault="00DA7982" w:rsidP="00E10629">
            <w:pPr>
              <w:widowControl w:val="0"/>
              <w:autoSpaceDE w:val="0"/>
              <w:autoSpaceDN w:val="0"/>
              <w:spacing w:after="0" w:line="240" w:lineRule="auto"/>
              <w:ind w:right="-6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DA7982" w:rsidRPr="00DA7982" w:rsidRDefault="00DA7982" w:rsidP="00E10629">
            <w:pPr>
              <w:widowControl w:val="0"/>
              <w:autoSpaceDE w:val="0"/>
              <w:autoSpaceDN w:val="0"/>
              <w:spacing w:after="0" w:line="240" w:lineRule="auto"/>
              <w:ind w:right="-6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A7982" w:rsidRPr="00DA7982" w:rsidRDefault="00DA7982" w:rsidP="00E10629">
            <w:pPr>
              <w:widowControl w:val="0"/>
              <w:autoSpaceDE w:val="0"/>
              <w:autoSpaceDN w:val="0"/>
              <w:spacing w:after="0" w:line="240" w:lineRule="auto"/>
              <w:ind w:left="-152" w:right="-197" w:firstLine="12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A7982" w:rsidRPr="00DA7982" w:rsidRDefault="00DA7982" w:rsidP="00E10629">
            <w:pPr>
              <w:widowControl w:val="0"/>
              <w:autoSpaceDE w:val="0"/>
              <w:autoSpaceDN w:val="0"/>
              <w:spacing w:after="0" w:line="240" w:lineRule="auto"/>
              <w:ind w:left="-152" w:right="-197" w:firstLine="12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10800,0</w:t>
            </w:r>
          </w:p>
        </w:tc>
        <w:tc>
          <w:tcPr>
            <w:tcW w:w="709" w:type="dxa"/>
            <w:vAlign w:val="center"/>
          </w:tcPr>
          <w:p w:rsidR="00DA7982" w:rsidRPr="00DA7982" w:rsidRDefault="00DA7982" w:rsidP="00E10629">
            <w:pPr>
              <w:widowControl w:val="0"/>
              <w:autoSpaceDE w:val="0"/>
              <w:autoSpaceDN w:val="0"/>
              <w:spacing w:after="0" w:line="240" w:lineRule="auto"/>
              <w:ind w:left="-152" w:right="-63" w:firstLine="8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9666,0</w:t>
            </w:r>
          </w:p>
        </w:tc>
        <w:tc>
          <w:tcPr>
            <w:tcW w:w="709" w:type="dxa"/>
            <w:vAlign w:val="center"/>
          </w:tcPr>
          <w:p w:rsidR="00DA7982" w:rsidRPr="00DA7982" w:rsidRDefault="00DA7982" w:rsidP="00E10629">
            <w:pPr>
              <w:widowControl w:val="0"/>
              <w:autoSpaceDE w:val="0"/>
              <w:autoSpaceDN w:val="0"/>
              <w:spacing w:after="0" w:line="240" w:lineRule="auto"/>
              <w:ind w:left="-152" w:right="-8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507,6</w:t>
            </w:r>
          </w:p>
        </w:tc>
        <w:tc>
          <w:tcPr>
            <w:tcW w:w="567" w:type="dxa"/>
            <w:gridSpan w:val="2"/>
            <w:vAlign w:val="center"/>
          </w:tcPr>
          <w:p w:rsidR="00DA7982" w:rsidRPr="00DA7982" w:rsidRDefault="00DA7982" w:rsidP="00E10629">
            <w:pPr>
              <w:widowControl w:val="0"/>
              <w:autoSpaceDE w:val="0"/>
              <w:autoSpaceDN w:val="0"/>
              <w:spacing w:after="0" w:line="240" w:lineRule="auto"/>
              <w:ind w:left="-152" w:right="-6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54,0</w:t>
            </w:r>
          </w:p>
        </w:tc>
        <w:tc>
          <w:tcPr>
            <w:tcW w:w="561" w:type="dxa"/>
            <w:vAlign w:val="center"/>
          </w:tcPr>
          <w:p w:rsidR="00DA7982" w:rsidRPr="00DA7982" w:rsidRDefault="00DA7982" w:rsidP="00E10629">
            <w:pPr>
              <w:widowControl w:val="0"/>
              <w:autoSpaceDE w:val="0"/>
              <w:autoSpaceDN w:val="0"/>
              <w:spacing w:after="0" w:line="240" w:lineRule="auto"/>
              <w:ind w:left="-152" w:right="-6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572,4</w:t>
            </w:r>
          </w:p>
        </w:tc>
      </w:tr>
      <w:tr w:rsidR="00DA7982" w:rsidRPr="00DD4064" w:rsidTr="00EC7860">
        <w:tc>
          <w:tcPr>
            <w:tcW w:w="348" w:type="dxa"/>
            <w:vAlign w:val="center"/>
          </w:tcPr>
          <w:p w:rsidR="00DA7982" w:rsidRPr="00DA7982" w:rsidRDefault="00DA7982" w:rsidP="003714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A7982" w:rsidRPr="00DA7982" w:rsidRDefault="00DA7982" w:rsidP="003714A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DA7982">
              <w:rPr>
                <w:rFonts w:ascii="Times New Roman" w:eastAsia="Calibri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849" w:type="dxa"/>
            <w:vAlign w:val="center"/>
          </w:tcPr>
          <w:p w:rsidR="00DA7982" w:rsidRPr="00DA7982" w:rsidRDefault="00DA7982" w:rsidP="003714A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DA7982">
              <w:rPr>
                <w:rFonts w:ascii="Times New Roman" w:eastAsia="Calibri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850" w:type="dxa"/>
            <w:vAlign w:val="center"/>
          </w:tcPr>
          <w:p w:rsidR="00DA7982" w:rsidRPr="00DA7982" w:rsidRDefault="00DA7982" w:rsidP="003714A3">
            <w:pPr>
              <w:widowControl w:val="0"/>
              <w:autoSpaceDE w:val="0"/>
              <w:autoSpaceDN w:val="0"/>
              <w:spacing w:after="0" w:line="240" w:lineRule="auto"/>
              <w:ind w:left="-37" w:right="-54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проекту</w:t>
            </w:r>
          </w:p>
        </w:tc>
        <w:tc>
          <w:tcPr>
            <w:tcW w:w="708" w:type="dxa"/>
            <w:vAlign w:val="center"/>
          </w:tcPr>
          <w:p w:rsidR="00DA7982" w:rsidRPr="00DA7982" w:rsidRDefault="00DA7982" w:rsidP="003714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08" w:type="dxa"/>
            <w:vAlign w:val="center"/>
          </w:tcPr>
          <w:p w:rsidR="00DA7982" w:rsidRPr="00DA7982" w:rsidRDefault="00DA7982" w:rsidP="003714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7" w:type="dxa"/>
            <w:vAlign w:val="center"/>
          </w:tcPr>
          <w:p w:rsidR="00DA7982" w:rsidRPr="00DA7982" w:rsidRDefault="00DA7982" w:rsidP="003714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09" w:type="dxa"/>
            <w:vAlign w:val="center"/>
          </w:tcPr>
          <w:p w:rsidR="005112A1" w:rsidRDefault="005112A1" w:rsidP="003714A3">
            <w:pPr>
              <w:widowControl w:val="0"/>
              <w:autoSpaceDE w:val="0"/>
              <w:autoSpaceDN w:val="0"/>
              <w:spacing w:after="0" w:line="240" w:lineRule="auto"/>
              <w:ind w:left="-11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7982" w:rsidRPr="00DA7982" w:rsidRDefault="00DA7982" w:rsidP="003714A3">
            <w:pPr>
              <w:widowControl w:val="0"/>
              <w:autoSpaceDE w:val="0"/>
              <w:autoSpaceDN w:val="0"/>
              <w:spacing w:after="0" w:line="240" w:lineRule="auto"/>
              <w:ind w:left="-11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167000,0</w:t>
            </w:r>
          </w:p>
        </w:tc>
        <w:tc>
          <w:tcPr>
            <w:tcW w:w="717" w:type="dxa"/>
            <w:vAlign w:val="center"/>
          </w:tcPr>
          <w:p w:rsidR="005112A1" w:rsidRDefault="005112A1" w:rsidP="003714A3">
            <w:pPr>
              <w:widowControl w:val="0"/>
              <w:autoSpaceDE w:val="0"/>
              <w:autoSpaceDN w:val="0"/>
              <w:spacing w:after="0" w:line="240" w:lineRule="auto"/>
              <w:ind w:left="-11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7982" w:rsidRPr="00DA7982" w:rsidRDefault="00DA7982" w:rsidP="003714A3">
            <w:pPr>
              <w:widowControl w:val="0"/>
              <w:autoSpaceDE w:val="0"/>
              <w:autoSpaceDN w:val="0"/>
              <w:spacing w:after="0" w:line="240" w:lineRule="auto"/>
              <w:ind w:left="-11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159800,0</w:t>
            </w:r>
          </w:p>
        </w:tc>
        <w:tc>
          <w:tcPr>
            <w:tcW w:w="667" w:type="dxa"/>
          </w:tcPr>
          <w:p w:rsidR="00DA7982" w:rsidRPr="00DA7982" w:rsidRDefault="00DA7982" w:rsidP="00E10629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7982" w:rsidRPr="00DA7982" w:rsidRDefault="00DA7982" w:rsidP="00E10629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60000,0</w:t>
            </w:r>
          </w:p>
        </w:tc>
        <w:tc>
          <w:tcPr>
            <w:tcW w:w="742" w:type="dxa"/>
          </w:tcPr>
          <w:p w:rsidR="00DA7982" w:rsidRPr="00DA7982" w:rsidRDefault="00DA7982" w:rsidP="00E10629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7982" w:rsidRPr="00DA7982" w:rsidRDefault="00DA7982" w:rsidP="00E10629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53700,0</w:t>
            </w:r>
          </w:p>
        </w:tc>
        <w:tc>
          <w:tcPr>
            <w:tcW w:w="709" w:type="dxa"/>
          </w:tcPr>
          <w:p w:rsidR="00DA7982" w:rsidRPr="00DA7982" w:rsidRDefault="00DA7982" w:rsidP="00E10629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7982" w:rsidRPr="00DA7982" w:rsidRDefault="00DA7982" w:rsidP="00E10629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2820,0</w:t>
            </w:r>
          </w:p>
        </w:tc>
        <w:tc>
          <w:tcPr>
            <w:tcW w:w="567" w:type="dxa"/>
          </w:tcPr>
          <w:p w:rsidR="00DA7982" w:rsidRPr="00DA7982" w:rsidRDefault="00DA7982" w:rsidP="00E10629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7982" w:rsidRPr="00DA7982" w:rsidRDefault="00DA7982" w:rsidP="00E10629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300,0</w:t>
            </w:r>
          </w:p>
        </w:tc>
        <w:tc>
          <w:tcPr>
            <w:tcW w:w="567" w:type="dxa"/>
          </w:tcPr>
          <w:p w:rsidR="00DA7982" w:rsidRPr="00DA7982" w:rsidRDefault="00DA7982" w:rsidP="00E10629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7982" w:rsidRPr="00DA7982" w:rsidRDefault="00DA7982" w:rsidP="00E10629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3180,0</w:t>
            </w:r>
          </w:p>
        </w:tc>
        <w:tc>
          <w:tcPr>
            <w:tcW w:w="709" w:type="dxa"/>
            <w:gridSpan w:val="2"/>
            <w:vAlign w:val="center"/>
          </w:tcPr>
          <w:p w:rsidR="00DA7982" w:rsidRDefault="00DA7982" w:rsidP="00E10629">
            <w:pPr>
              <w:widowControl w:val="0"/>
              <w:autoSpaceDE w:val="0"/>
              <w:autoSpaceDN w:val="0"/>
              <w:spacing w:after="0" w:line="240" w:lineRule="auto"/>
              <w:ind w:right="-6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7982" w:rsidRPr="00DA7982" w:rsidRDefault="00DA7982" w:rsidP="00E10629">
            <w:pPr>
              <w:widowControl w:val="0"/>
              <w:autoSpaceDE w:val="0"/>
              <w:autoSpaceDN w:val="0"/>
              <w:spacing w:after="0" w:line="240" w:lineRule="auto"/>
              <w:ind w:right="-6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61200,0</w:t>
            </w:r>
          </w:p>
        </w:tc>
        <w:tc>
          <w:tcPr>
            <w:tcW w:w="709" w:type="dxa"/>
            <w:vAlign w:val="center"/>
          </w:tcPr>
          <w:p w:rsidR="00DA7982" w:rsidRDefault="00DA7982" w:rsidP="00E10629">
            <w:pPr>
              <w:widowControl w:val="0"/>
              <w:autoSpaceDE w:val="0"/>
              <w:autoSpaceDN w:val="0"/>
              <w:spacing w:after="0" w:line="240" w:lineRule="auto"/>
              <w:ind w:right="-6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7982" w:rsidRPr="00DA7982" w:rsidRDefault="00DA7982" w:rsidP="00E10629">
            <w:pPr>
              <w:widowControl w:val="0"/>
              <w:autoSpaceDE w:val="0"/>
              <w:autoSpaceDN w:val="0"/>
              <w:spacing w:after="0" w:line="240" w:lineRule="auto"/>
              <w:ind w:right="-6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54774,0</w:t>
            </w:r>
          </w:p>
        </w:tc>
        <w:tc>
          <w:tcPr>
            <w:tcW w:w="715" w:type="dxa"/>
            <w:gridSpan w:val="2"/>
            <w:vAlign w:val="center"/>
          </w:tcPr>
          <w:p w:rsidR="00DA7982" w:rsidRDefault="00DA7982" w:rsidP="00E10629">
            <w:pPr>
              <w:widowControl w:val="0"/>
              <w:autoSpaceDE w:val="0"/>
              <w:autoSpaceDN w:val="0"/>
              <w:spacing w:after="0" w:line="240" w:lineRule="auto"/>
              <w:ind w:right="-6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7982" w:rsidRPr="00DA7982" w:rsidRDefault="00DA7982" w:rsidP="00E10629">
            <w:pPr>
              <w:widowControl w:val="0"/>
              <w:autoSpaceDE w:val="0"/>
              <w:autoSpaceDN w:val="0"/>
              <w:spacing w:after="0" w:line="240" w:lineRule="auto"/>
              <w:ind w:right="-6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2876,4</w:t>
            </w:r>
          </w:p>
        </w:tc>
        <w:tc>
          <w:tcPr>
            <w:tcW w:w="567" w:type="dxa"/>
            <w:gridSpan w:val="2"/>
            <w:vAlign w:val="center"/>
          </w:tcPr>
          <w:p w:rsidR="00DA7982" w:rsidRDefault="00DA7982" w:rsidP="00E10629">
            <w:pPr>
              <w:widowControl w:val="0"/>
              <w:autoSpaceDE w:val="0"/>
              <w:autoSpaceDN w:val="0"/>
              <w:spacing w:after="0" w:line="240" w:lineRule="auto"/>
              <w:ind w:right="-6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7982" w:rsidRPr="00DA7982" w:rsidRDefault="00DA7982" w:rsidP="00E10629">
            <w:pPr>
              <w:widowControl w:val="0"/>
              <w:autoSpaceDE w:val="0"/>
              <w:autoSpaceDN w:val="0"/>
              <w:spacing w:after="0" w:line="240" w:lineRule="auto"/>
              <w:ind w:right="-6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306,0</w:t>
            </w:r>
          </w:p>
        </w:tc>
        <w:tc>
          <w:tcPr>
            <w:tcW w:w="709" w:type="dxa"/>
            <w:vAlign w:val="center"/>
          </w:tcPr>
          <w:p w:rsidR="00DA7982" w:rsidRDefault="00DA7982" w:rsidP="00E10629">
            <w:pPr>
              <w:widowControl w:val="0"/>
              <w:autoSpaceDE w:val="0"/>
              <w:autoSpaceDN w:val="0"/>
              <w:spacing w:after="0" w:line="240" w:lineRule="auto"/>
              <w:ind w:left="-152" w:right="-197" w:firstLine="12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7982" w:rsidRPr="00DA7982" w:rsidRDefault="00DA7982" w:rsidP="00E10629">
            <w:pPr>
              <w:widowControl w:val="0"/>
              <w:autoSpaceDE w:val="0"/>
              <w:autoSpaceDN w:val="0"/>
              <w:spacing w:after="0" w:line="240" w:lineRule="auto"/>
              <w:ind w:left="-152" w:right="-197" w:firstLine="12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3243,6</w:t>
            </w:r>
          </w:p>
        </w:tc>
        <w:tc>
          <w:tcPr>
            <w:tcW w:w="850" w:type="dxa"/>
            <w:vAlign w:val="center"/>
          </w:tcPr>
          <w:p w:rsidR="00DA7982" w:rsidRDefault="00DA7982" w:rsidP="00E10629">
            <w:pPr>
              <w:widowControl w:val="0"/>
              <w:autoSpaceDE w:val="0"/>
              <w:autoSpaceDN w:val="0"/>
              <w:spacing w:after="0" w:line="240" w:lineRule="auto"/>
              <w:ind w:left="-152" w:right="-197" w:firstLine="12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7982" w:rsidRPr="00DA7982" w:rsidRDefault="00DA7982" w:rsidP="00E10629">
            <w:pPr>
              <w:widowControl w:val="0"/>
              <w:autoSpaceDE w:val="0"/>
              <w:autoSpaceDN w:val="0"/>
              <w:spacing w:after="0" w:line="240" w:lineRule="auto"/>
              <w:ind w:left="-152" w:right="-197" w:firstLine="12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10800,0</w:t>
            </w:r>
          </w:p>
        </w:tc>
        <w:tc>
          <w:tcPr>
            <w:tcW w:w="709" w:type="dxa"/>
            <w:vAlign w:val="center"/>
          </w:tcPr>
          <w:p w:rsidR="00DA7982" w:rsidRDefault="00DA7982" w:rsidP="00E10629">
            <w:pPr>
              <w:widowControl w:val="0"/>
              <w:autoSpaceDE w:val="0"/>
              <w:autoSpaceDN w:val="0"/>
              <w:spacing w:after="0" w:line="240" w:lineRule="auto"/>
              <w:ind w:left="-152" w:right="-63" w:firstLine="8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7982" w:rsidRPr="00DA7982" w:rsidRDefault="00DA7982" w:rsidP="00E10629">
            <w:pPr>
              <w:widowControl w:val="0"/>
              <w:autoSpaceDE w:val="0"/>
              <w:autoSpaceDN w:val="0"/>
              <w:spacing w:after="0" w:line="240" w:lineRule="auto"/>
              <w:ind w:left="-152" w:right="-63" w:firstLine="8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9666,0</w:t>
            </w:r>
          </w:p>
        </w:tc>
        <w:tc>
          <w:tcPr>
            <w:tcW w:w="709" w:type="dxa"/>
            <w:vAlign w:val="center"/>
          </w:tcPr>
          <w:p w:rsidR="00DA7982" w:rsidRDefault="00DA7982" w:rsidP="00E10629">
            <w:pPr>
              <w:widowControl w:val="0"/>
              <w:autoSpaceDE w:val="0"/>
              <w:autoSpaceDN w:val="0"/>
              <w:spacing w:after="0" w:line="240" w:lineRule="auto"/>
              <w:ind w:left="-152" w:right="-8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7982" w:rsidRPr="00DA7982" w:rsidRDefault="00DA7982" w:rsidP="00E10629">
            <w:pPr>
              <w:widowControl w:val="0"/>
              <w:autoSpaceDE w:val="0"/>
              <w:autoSpaceDN w:val="0"/>
              <w:spacing w:after="0" w:line="240" w:lineRule="auto"/>
              <w:ind w:left="-152" w:right="-8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507,6</w:t>
            </w:r>
          </w:p>
        </w:tc>
        <w:tc>
          <w:tcPr>
            <w:tcW w:w="567" w:type="dxa"/>
            <w:gridSpan w:val="2"/>
            <w:vAlign w:val="center"/>
          </w:tcPr>
          <w:p w:rsidR="00DA7982" w:rsidRDefault="00DA7982" w:rsidP="00E10629">
            <w:pPr>
              <w:widowControl w:val="0"/>
              <w:autoSpaceDE w:val="0"/>
              <w:autoSpaceDN w:val="0"/>
              <w:spacing w:after="0" w:line="240" w:lineRule="auto"/>
              <w:ind w:left="-152" w:right="-6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7982" w:rsidRPr="00DA7982" w:rsidRDefault="00DA7982" w:rsidP="00E10629">
            <w:pPr>
              <w:widowControl w:val="0"/>
              <w:autoSpaceDE w:val="0"/>
              <w:autoSpaceDN w:val="0"/>
              <w:spacing w:after="0" w:line="240" w:lineRule="auto"/>
              <w:ind w:left="-152" w:right="-6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54,0</w:t>
            </w:r>
          </w:p>
        </w:tc>
        <w:tc>
          <w:tcPr>
            <w:tcW w:w="561" w:type="dxa"/>
            <w:vAlign w:val="center"/>
          </w:tcPr>
          <w:p w:rsidR="00DA7982" w:rsidRDefault="00DA7982" w:rsidP="00E10629">
            <w:pPr>
              <w:widowControl w:val="0"/>
              <w:autoSpaceDE w:val="0"/>
              <w:autoSpaceDN w:val="0"/>
              <w:spacing w:after="0" w:line="240" w:lineRule="auto"/>
              <w:ind w:left="-152" w:right="-6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7982" w:rsidRPr="00DA7982" w:rsidRDefault="00DA7982" w:rsidP="00E10629">
            <w:pPr>
              <w:widowControl w:val="0"/>
              <w:autoSpaceDE w:val="0"/>
              <w:autoSpaceDN w:val="0"/>
              <w:spacing w:after="0" w:line="240" w:lineRule="auto"/>
              <w:ind w:left="-152" w:right="-6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9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572,4</w:t>
            </w:r>
          </w:p>
        </w:tc>
      </w:tr>
    </w:tbl>
    <w:p w:rsidR="003714A3" w:rsidRPr="00DD4064" w:rsidRDefault="003714A3" w:rsidP="003714A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14A3" w:rsidRPr="00DD4064" w:rsidRDefault="003714A3" w:rsidP="003714A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D4064">
        <w:rPr>
          <w:rFonts w:ascii="Times New Roman" w:eastAsia="Times New Roman" w:hAnsi="Times New Roman" w:cs="Times New Roman"/>
          <w:sz w:val="20"/>
          <w:szCs w:val="20"/>
          <w:lang w:eastAsia="ru-RU"/>
        </w:rPr>
        <w:t>--------------------------------</w:t>
      </w:r>
    </w:p>
    <w:p w:rsidR="003714A3" w:rsidRPr="00DD4064" w:rsidRDefault="003714A3" w:rsidP="003714A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2" w:name="P991"/>
      <w:bookmarkEnd w:id="2"/>
      <w:r w:rsidRPr="00DD406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&lt;1&gt; Реестры представляются на три года - очередной финансовый год и плановый период. Орган исполнительной власти вправе внести </w:t>
      </w:r>
      <w:proofErr w:type="gramStart"/>
      <w:r w:rsidRPr="00DD4064">
        <w:rPr>
          <w:rFonts w:ascii="Times New Roman" w:eastAsia="Times New Roman" w:hAnsi="Times New Roman" w:cs="Times New Roman"/>
          <w:sz w:val="20"/>
          <w:szCs w:val="20"/>
          <w:lang w:eastAsia="ru-RU"/>
        </w:rPr>
        <w:t>изменения</w:t>
      </w:r>
      <w:proofErr w:type="gramEnd"/>
      <w:r w:rsidRPr="00DD406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реестр исходя из объема субсидий, предусмотренного бюджету субъекта Российской Федерации, а также по иным основаниям, установленным нормативным правовым актом субъекта Российской Федерации.</w:t>
      </w:r>
    </w:p>
    <w:p w:rsidR="003714A3" w:rsidRPr="00DD4064" w:rsidRDefault="003714A3" w:rsidP="003714A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3" w:name="P997"/>
      <w:bookmarkEnd w:id="3"/>
      <w:r w:rsidRPr="00DD4064">
        <w:rPr>
          <w:rFonts w:ascii="Times New Roman" w:eastAsia="Times New Roman" w:hAnsi="Times New Roman" w:cs="Times New Roman"/>
          <w:sz w:val="20"/>
          <w:szCs w:val="20"/>
          <w:lang w:eastAsia="ru-RU"/>
        </w:rPr>
        <w:t>&lt;2</w:t>
      </w:r>
      <w:proofErr w:type="gramStart"/>
      <w:r w:rsidRPr="00DD4064">
        <w:rPr>
          <w:rFonts w:ascii="Times New Roman" w:eastAsia="Times New Roman" w:hAnsi="Times New Roman" w:cs="Times New Roman"/>
          <w:sz w:val="20"/>
          <w:szCs w:val="20"/>
          <w:lang w:eastAsia="ru-RU"/>
        </w:rPr>
        <w:t>&gt; П</w:t>
      </w:r>
      <w:proofErr w:type="gramEnd"/>
      <w:r w:rsidRPr="00DD4064">
        <w:rPr>
          <w:rFonts w:ascii="Times New Roman" w:eastAsia="Times New Roman" w:hAnsi="Times New Roman" w:cs="Times New Roman"/>
          <w:sz w:val="20"/>
          <w:szCs w:val="20"/>
          <w:lang w:eastAsia="ru-RU"/>
        </w:rPr>
        <w:t>рименяется сквозная нумерация объектов по всем мероприятиям.</w:t>
      </w:r>
    </w:p>
    <w:p w:rsidR="003714A3" w:rsidRPr="00DD4064" w:rsidRDefault="003714A3" w:rsidP="003714A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4" w:name="P998"/>
      <w:bookmarkEnd w:id="4"/>
      <w:r w:rsidRPr="00DD4064">
        <w:rPr>
          <w:rFonts w:ascii="Times New Roman" w:eastAsia="Times New Roman" w:hAnsi="Times New Roman" w:cs="Times New Roman"/>
          <w:sz w:val="20"/>
          <w:szCs w:val="20"/>
          <w:lang w:eastAsia="ru-RU"/>
        </w:rPr>
        <w:t>&lt;3</w:t>
      </w:r>
      <w:proofErr w:type="gramStart"/>
      <w:r w:rsidRPr="00DD4064">
        <w:rPr>
          <w:rFonts w:ascii="Times New Roman" w:eastAsia="Times New Roman" w:hAnsi="Times New Roman" w:cs="Times New Roman"/>
          <w:sz w:val="20"/>
          <w:szCs w:val="20"/>
          <w:lang w:eastAsia="ru-RU"/>
        </w:rPr>
        <w:t>&gt; У</w:t>
      </w:r>
      <w:proofErr w:type="gramEnd"/>
      <w:r w:rsidRPr="00DD4064">
        <w:rPr>
          <w:rFonts w:ascii="Times New Roman" w:eastAsia="Times New Roman" w:hAnsi="Times New Roman" w:cs="Times New Roman"/>
          <w:sz w:val="20"/>
          <w:szCs w:val="20"/>
          <w:lang w:eastAsia="ru-RU"/>
        </w:rPr>
        <w:t>казывается муниципальное образование, на территории которого осуществляются реализация Проекта.</w:t>
      </w:r>
    </w:p>
    <w:p w:rsidR="003714A3" w:rsidRPr="00DD4064" w:rsidRDefault="003714A3" w:rsidP="003714A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D4064">
        <w:rPr>
          <w:rFonts w:ascii="Times New Roman" w:eastAsia="Times New Roman" w:hAnsi="Times New Roman" w:cs="Times New Roman"/>
          <w:sz w:val="20"/>
          <w:szCs w:val="20"/>
          <w:lang w:eastAsia="ru-RU"/>
        </w:rPr>
        <w:t>&lt;4&gt; Наименование объекта указывается в соответствии с проектной документацией. Включаются объекты, обеспечивающие комплексное обустройство с учетом имеющейся инфраструктуры в населенном пункте (ближайших населенных пунктах), а также указываются автомобильная техника и оборудование.</w:t>
      </w:r>
    </w:p>
    <w:p w:rsidR="003714A3" w:rsidRPr="00DD4064" w:rsidRDefault="003714A3" w:rsidP="003714A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5" w:name="P1004"/>
      <w:bookmarkEnd w:id="5"/>
      <w:r w:rsidRPr="00DD4064">
        <w:rPr>
          <w:rFonts w:ascii="Times New Roman" w:eastAsia="Times New Roman" w:hAnsi="Times New Roman" w:cs="Times New Roman"/>
          <w:sz w:val="20"/>
          <w:szCs w:val="20"/>
          <w:lang w:eastAsia="ru-RU"/>
        </w:rPr>
        <w:t>&lt;5</w:t>
      </w:r>
      <w:proofErr w:type="gramStart"/>
      <w:r w:rsidRPr="00DD4064">
        <w:rPr>
          <w:rFonts w:ascii="Times New Roman" w:eastAsia="Times New Roman" w:hAnsi="Times New Roman" w:cs="Times New Roman"/>
          <w:sz w:val="20"/>
          <w:szCs w:val="20"/>
          <w:lang w:eastAsia="ru-RU"/>
        </w:rPr>
        <w:t>&gt; П</w:t>
      </w:r>
      <w:proofErr w:type="gramEnd"/>
      <w:r w:rsidRPr="00DD4064">
        <w:rPr>
          <w:rFonts w:ascii="Times New Roman" w:eastAsia="Times New Roman" w:hAnsi="Times New Roman" w:cs="Times New Roman"/>
          <w:sz w:val="20"/>
          <w:szCs w:val="20"/>
          <w:lang w:eastAsia="ru-RU"/>
        </w:rPr>
        <w:t>ри отсутствии (заполняется при необходимости) указывается срок принятия акта или реквизиты решения представительного органа местного самоуправления об отсутствии необходимости разработки генерального плана.</w:t>
      </w:r>
    </w:p>
    <w:p w:rsidR="003714A3" w:rsidRPr="00DD4064" w:rsidRDefault="003714A3" w:rsidP="003714A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6" w:name="P1007"/>
      <w:bookmarkEnd w:id="6"/>
      <w:r w:rsidRPr="00DD4064">
        <w:rPr>
          <w:rFonts w:ascii="Times New Roman" w:eastAsia="Times New Roman" w:hAnsi="Times New Roman" w:cs="Times New Roman"/>
          <w:sz w:val="20"/>
          <w:szCs w:val="20"/>
          <w:lang w:eastAsia="ru-RU"/>
        </w:rPr>
        <w:t>&lt;6</w:t>
      </w:r>
      <w:proofErr w:type="gramStart"/>
      <w:r w:rsidRPr="00DD4064">
        <w:rPr>
          <w:rFonts w:ascii="Times New Roman" w:eastAsia="Times New Roman" w:hAnsi="Times New Roman" w:cs="Times New Roman"/>
          <w:sz w:val="20"/>
          <w:szCs w:val="20"/>
          <w:lang w:eastAsia="ru-RU"/>
        </w:rPr>
        <w:t>&gt; П</w:t>
      </w:r>
      <w:proofErr w:type="gramEnd"/>
      <w:r w:rsidRPr="00DD4064">
        <w:rPr>
          <w:rFonts w:ascii="Times New Roman" w:eastAsia="Times New Roman" w:hAnsi="Times New Roman" w:cs="Times New Roman"/>
          <w:sz w:val="20"/>
          <w:szCs w:val="20"/>
          <w:lang w:eastAsia="ru-RU"/>
        </w:rPr>
        <w:t>ри отсутствии (заполняется при необходимости) документа указываются сроки его получения.</w:t>
      </w:r>
    </w:p>
    <w:p w:rsidR="003714A3" w:rsidRPr="00DD4064" w:rsidRDefault="003714A3" w:rsidP="003714A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7" w:name="P1008"/>
      <w:bookmarkEnd w:id="7"/>
      <w:r w:rsidRPr="00DD4064">
        <w:rPr>
          <w:rFonts w:ascii="Times New Roman" w:eastAsia="Times New Roman" w:hAnsi="Times New Roman" w:cs="Times New Roman"/>
          <w:sz w:val="20"/>
          <w:szCs w:val="20"/>
          <w:lang w:eastAsia="ru-RU"/>
        </w:rPr>
        <w:t>&lt;7</w:t>
      </w:r>
      <w:proofErr w:type="gramStart"/>
      <w:r w:rsidRPr="00DD4064">
        <w:rPr>
          <w:rFonts w:ascii="Times New Roman" w:eastAsia="Times New Roman" w:hAnsi="Times New Roman" w:cs="Times New Roman"/>
          <w:sz w:val="20"/>
          <w:szCs w:val="20"/>
          <w:lang w:eastAsia="ru-RU"/>
        </w:rPr>
        <w:t>&gt; У</w:t>
      </w:r>
      <w:proofErr w:type="gramEnd"/>
      <w:r w:rsidRPr="00DD4064">
        <w:rPr>
          <w:rFonts w:ascii="Times New Roman" w:eastAsia="Times New Roman" w:hAnsi="Times New Roman" w:cs="Times New Roman"/>
          <w:sz w:val="20"/>
          <w:szCs w:val="20"/>
          <w:lang w:eastAsia="ru-RU"/>
        </w:rPr>
        <w:t>казывается год начала - год завершения строительства (реконструкции).</w:t>
      </w:r>
    </w:p>
    <w:p w:rsidR="003714A3" w:rsidRPr="00DD4064" w:rsidRDefault="003714A3" w:rsidP="003714A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8" w:name="P1010"/>
      <w:bookmarkEnd w:id="8"/>
      <w:r w:rsidRPr="00DD4064">
        <w:rPr>
          <w:rFonts w:ascii="Times New Roman" w:eastAsia="Times New Roman" w:hAnsi="Times New Roman" w:cs="Times New Roman"/>
          <w:sz w:val="20"/>
          <w:szCs w:val="20"/>
          <w:lang w:eastAsia="ru-RU"/>
        </w:rPr>
        <w:t>&lt;8&gt; В общую стоимость проекта включаются все расходы по созданию объекта, в том числе расходы по разработке исходно-разрешительной и проектно-сметной документации, стоимость экспертизы проектной документации, сметная стоимость объекта, расходы на приобретение автомобильной техники и оборудования, стоимость которых определяется по предварительно полученным коммерческим предложениям.</w:t>
      </w:r>
    </w:p>
    <w:p w:rsidR="003714A3" w:rsidRPr="00383F33" w:rsidRDefault="003714A3" w:rsidP="003714A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83F33">
        <w:rPr>
          <w:rFonts w:ascii="Times New Roman" w:eastAsia="Times New Roman" w:hAnsi="Times New Roman" w:cs="Times New Roman"/>
          <w:sz w:val="20"/>
          <w:szCs w:val="20"/>
          <w:lang w:eastAsia="ru-RU"/>
        </w:rPr>
        <w:t>&lt;9</w:t>
      </w:r>
      <w:proofErr w:type="gramStart"/>
      <w:r w:rsidRPr="00383F33">
        <w:rPr>
          <w:rFonts w:ascii="Times New Roman" w:eastAsia="Times New Roman" w:hAnsi="Times New Roman" w:cs="Times New Roman"/>
          <w:sz w:val="20"/>
          <w:szCs w:val="20"/>
          <w:lang w:eastAsia="ru-RU"/>
        </w:rPr>
        <w:t>&gt; П</w:t>
      </w:r>
      <w:proofErr w:type="gramEnd"/>
      <w:r w:rsidRPr="00383F33">
        <w:rPr>
          <w:rFonts w:ascii="Times New Roman" w:eastAsia="Times New Roman" w:hAnsi="Times New Roman" w:cs="Times New Roman"/>
          <w:sz w:val="20"/>
          <w:szCs w:val="20"/>
          <w:lang w:eastAsia="ru-RU"/>
        </w:rPr>
        <w:t>ри отсутствии положительного заключения государственной экспертизы проектной документации, а также в случаях, когда получение положительного заключения государственной экспертизы проектной документации не предусмотрено, в качестве подтверждение расчета сметной стоимости проекта допускается применение информации о коммерческом предложении, полученного не менее, чем от 2 организаций.</w:t>
      </w:r>
    </w:p>
    <w:p w:rsidR="003714A3" w:rsidRPr="00383F33" w:rsidRDefault="003714A3" w:rsidP="003714A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9" w:name="P1015"/>
      <w:bookmarkEnd w:id="9"/>
      <w:r w:rsidRPr="00383F33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&lt;10&gt; Объем средств федерального бюджета Российской Федерации.</w:t>
      </w:r>
    </w:p>
    <w:p w:rsidR="003714A3" w:rsidRPr="00383F33" w:rsidRDefault="003714A3" w:rsidP="003714A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83F33">
        <w:rPr>
          <w:rFonts w:ascii="Times New Roman" w:eastAsia="Times New Roman" w:hAnsi="Times New Roman" w:cs="Times New Roman"/>
          <w:sz w:val="20"/>
          <w:szCs w:val="20"/>
          <w:lang w:eastAsia="ru-RU"/>
        </w:rPr>
        <w:t>&lt;11&gt; Объем средств бюджета субъекта Российской Федерации.</w:t>
      </w:r>
    </w:p>
    <w:p w:rsidR="003714A3" w:rsidRPr="00383F33" w:rsidRDefault="003714A3" w:rsidP="003714A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83F33">
        <w:rPr>
          <w:rFonts w:ascii="Times New Roman" w:eastAsia="Times New Roman" w:hAnsi="Times New Roman" w:cs="Times New Roman"/>
          <w:sz w:val="20"/>
          <w:szCs w:val="20"/>
          <w:lang w:eastAsia="ru-RU"/>
        </w:rPr>
        <w:t>&lt;12&gt; Объем средств местных бюджетов.</w:t>
      </w:r>
    </w:p>
    <w:p w:rsidR="003714A3" w:rsidRPr="00383F33" w:rsidRDefault="003714A3" w:rsidP="003714A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83F33">
        <w:rPr>
          <w:rFonts w:ascii="Times New Roman" w:eastAsia="Times New Roman" w:hAnsi="Times New Roman" w:cs="Times New Roman"/>
          <w:sz w:val="20"/>
          <w:szCs w:val="20"/>
          <w:lang w:eastAsia="ru-RU"/>
        </w:rPr>
        <w:t>&lt;13&gt; Объем средств внебюджетных источников.</w:t>
      </w:r>
    </w:p>
    <w:p w:rsidR="003714A3" w:rsidRPr="00383F33" w:rsidRDefault="003714A3" w:rsidP="00383F3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83F33" w:rsidRDefault="00383F33" w:rsidP="00383F3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D4064" w:rsidRPr="00383F33" w:rsidRDefault="00DD4064" w:rsidP="00383F3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83F3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Глава администрации </w:t>
      </w:r>
    </w:p>
    <w:p w:rsidR="00DD4064" w:rsidRPr="00B55F55" w:rsidRDefault="00DD4064" w:rsidP="00383F3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proofErr w:type="spellStart"/>
      <w:r w:rsidRPr="00383F33">
        <w:rPr>
          <w:rFonts w:ascii="Times New Roman" w:eastAsia="Times New Roman" w:hAnsi="Times New Roman" w:cs="Times New Roman"/>
          <w:sz w:val="20"/>
          <w:szCs w:val="20"/>
          <w:lang w:eastAsia="ru-RU"/>
        </w:rPr>
        <w:t>Асиновского</w:t>
      </w:r>
      <w:proofErr w:type="spellEnd"/>
      <w:r w:rsidRPr="00383F3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района    ________________  </w:t>
      </w:r>
      <w:r w:rsidRPr="00383F33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383F33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="00B55F55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proofErr w:type="spellStart"/>
      <w:r w:rsidRPr="00B55F55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Данильчук</w:t>
      </w:r>
      <w:proofErr w:type="spellEnd"/>
      <w:r w:rsidRPr="00B55F55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 Н.А.</w:t>
      </w:r>
    </w:p>
    <w:p w:rsidR="00DD4064" w:rsidRPr="00DD4064" w:rsidRDefault="00DD4064" w:rsidP="00383F3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83F3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</w:t>
      </w:r>
      <w:r w:rsidRPr="00DD406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(М.П., подпись)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      </w:t>
      </w:r>
      <w:r w:rsidRPr="00DD4064">
        <w:rPr>
          <w:rFonts w:ascii="Times New Roman" w:eastAsia="Times New Roman" w:hAnsi="Times New Roman" w:cs="Times New Roman"/>
          <w:sz w:val="20"/>
          <w:szCs w:val="20"/>
          <w:lang w:eastAsia="ru-RU"/>
        </w:rPr>
        <w:t>(расшифровка подписи)</w:t>
      </w:r>
    </w:p>
    <w:p w:rsidR="00DD4064" w:rsidRPr="00383F33" w:rsidRDefault="00DD4064" w:rsidP="00383F3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D4064" w:rsidRPr="00383F33" w:rsidRDefault="00DD4064" w:rsidP="00383F3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83F33">
        <w:rPr>
          <w:rFonts w:ascii="Times New Roman" w:eastAsia="Times New Roman" w:hAnsi="Times New Roman" w:cs="Times New Roman"/>
          <w:sz w:val="20"/>
          <w:szCs w:val="20"/>
          <w:lang w:eastAsia="ru-RU"/>
        </w:rPr>
        <w:t>Исполнитель: главный специалист-экономист</w:t>
      </w:r>
    </w:p>
    <w:p w:rsidR="00DD4064" w:rsidRPr="00B55F55" w:rsidRDefault="00DD4064" w:rsidP="00383F3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 w:rsidRPr="00383F3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отдела АПК, 8 (38241) 2-12-64     </w:t>
      </w:r>
      <w:r w:rsidRPr="00383F33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383F33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="00B55F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Pr="00383F33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</w:t>
      </w:r>
      <w:r w:rsidRPr="00383F33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="00B55F55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B55F55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Осипчук Н. А.</w:t>
      </w:r>
    </w:p>
    <w:p w:rsidR="00BD3E53" w:rsidRPr="00383F33" w:rsidRDefault="00DD4064" w:rsidP="00383F3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83F33">
        <w:rPr>
          <w:rFonts w:ascii="Times New Roman" w:eastAsia="Times New Roman" w:hAnsi="Times New Roman" w:cs="Times New Roman"/>
          <w:sz w:val="20"/>
          <w:szCs w:val="20"/>
          <w:lang w:eastAsia="ru-RU"/>
        </w:rPr>
        <w:t>(должность, контактный телефон)</w:t>
      </w:r>
      <w:r w:rsidR="00B55F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</w:t>
      </w:r>
      <w:r w:rsidR="00B55F55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383F3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(подпись)      </w:t>
      </w:r>
      <w:r w:rsidR="00B55F55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   </w:t>
      </w:r>
      <w:r w:rsidRPr="00383F3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(расшифровка подписи)</w:t>
      </w:r>
    </w:p>
    <w:sectPr w:rsidR="00BD3E53" w:rsidRPr="00383F33" w:rsidSect="00DD4064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F6867"/>
    <w:multiLevelType w:val="hybridMultilevel"/>
    <w:tmpl w:val="0FCA37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B23F40"/>
    <w:multiLevelType w:val="multilevel"/>
    <w:tmpl w:val="AA76F822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2">
    <w:nsid w:val="0D703CE1"/>
    <w:multiLevelType w:val="hybridMultilevel"/>
    <w:tmpl w:val="D242A5A8"/>
    <w:lvl w:ilvl="0" w:tplc="2D128DF8">
      <w:start w:val="1"/>
      <w:numFmt w:val="decimal"/>
      <w:lvlText w:val="%1."/>
      <w:lvlJc w:val="left"/>
      <w:pPr>
        <w:ind w:left="214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934" w:hanging="360"/>
      </w:pPr>
    </w:lvl>
    <w:lvl w:ilvl="2" w:tplc="0419001B" w:tentative="1">
      <w:start w:val="1"/>
      <w:numFmt w:val="lowerRoman"/>
      <w:lvlText w:val="%3."/>
      <w:lvlJc w:val="right"/>
      <w:pPr>
        <w:ind w:left="1654" w:hanging="180"/>
      </w:pPr>
    </w:lvl>
    <w:lvl w:ilvl="3" w:tplc="0419000F" w:tentative="1">
      <w:start w:val="1"/>
      <w:numFmt w:val="decimal"/>
      <w:lvlText w:val="%4."/>
      <w:lvlJc w:val="left"/>
      <w:pPr>
        <w:ind w:left="2374" w:hanging="360"/>
      </w:pPr>
    </w:lvl>
    <w:lvl w:ilvl="4" w:tplc="04190019" w:tentative="1">
      <w:start w:val="1"/>
      <w:numFmt w:val="lowerLetter"/>
      <w:lvlText w:val="%5."/>
      <w:lvlJc w:val="left"/>
      <w:pPr>
        <w:ind w:left="3094" w:hanging="360"/>
      </w:pPr>
    </w:lvl>
    <w:lvl w:ilvl="5" w:tplc="0419001B" w:tentative="1">
      <w:start w:val="1"/>
      <w:numFmt w:val="lowerRoman"/>
      <w:lvlText w:val="%6."/>
      <w:lvlJc w:val="right"/>
      <w:pPr>
        <w:ind w:left="3814" w:hanging="180"/>
      </w:pPr>
    </w:lvl>
    <w:lvl w:ilvl="6" w:tplc="0419000F" w:tentative="1">
      <w:start w:val="1"/>
      <w:numFmt w:val="decimal"/>
      <w:lvlText w:val="%7."/>
      <w:lvlJc w:val="left"/>
      <w:pPr>
        <w:ind w:left="4534" w:hanging="360"/>
      </w:pPr>
    </w:lvl>
    <w:lvl w:ilvl="7" w:tplc="04190019" w:tentative="1">
      <w:start w:val="1"/>
      <w:numFmt w:val="lowerLetter"/>
      <w:lvlText w:val="%8."/>
      <w:lvlJc w:val="left"/>
      <w:pPr>
        <w:ind w:left="5254" w:hanging="360"/>
      </w:pPr>
    </w:lvl>
    <w:lvl w:ilvl="8" w:tplc="0419001B" w:tentative="1">
      <w:start w:val="1"/>
      <w:numFmt w:val="lowerRoman"/>
      <w:lvlText w:val="%9."/>
      <w:lvlJc w:val="right"/>
      <w:pPr>
        <w:ind w:left="5974" w:hanging="180"/>
      </w:pPr>
    </w:lvl>
  </w:abstractNum>
  <w:abstractNum w:abstractNumId="3">
    <w:nsid w:val="147B5CFA"/>
    <w:multiLevelType w:val="hybridMultilevel"/>
    <w:tmpl w:val="C7F6C1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653131"/>
    <w:multiLevelType w:val="hybridMultilevel"/>
    <w:tmpl w:val="5D948D26"/>
    <w:lvl w:ilvl="0" w:tplc="30F0F6D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62B7A65"/>
    <w:multiLevelType w:val="hybridMultilevel"/>
    <w:tmpl w:val="7F4E619C"/>
    <w:lvl w:ilvl="0" w:tplc="BC24443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2680281E"/>
    <w:multiLevelType w:val="hybridMultilevel"/>
    <w:tmpl w:val="EAC2C518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71F1C11"/>
    <w:multiLevelType w:val="hybridMultilevel"/>
    <w:tmpl w:val="EBCEEBD6"/>
    <w:lvl w:ilvl="0" w:tplc="EA6E1EC6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BB13274"/>
    <w:multiLevelType w:val="hybridMultilevel"/>
    <w:tmpl w:val="8028E8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12D287B"/>
    <w:multiLevelType w:val="hybridMultilevel"/>
    <w:tmpl w:val="E6C6E9DA"/>
    <w:lvl w:ilvl="0" w:tplc="0419000F">
      <w:start w:val="2"/>
      <w:numFmt w:val="decimal"/>
      <w:lvlText w:val="%1."/>
      <w:lvlJc w:val="left"/>
      <w:pPr>
        <w:ind w:left="28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67" w:hanging="360"/>
      </w:pPr>
    </w:lvl>
    <w:lvl w:ilvl="2" w:tplc="0419001B" w:tentative="1">
      <w:start w:val="1"/>
      <w:numFmt w:val="lowerRoman"/>
      <w:lvlText w:val="%3."/>
      <w:lvlJc w:val="right"/>
      <w:pPr>
        <w:ind w:left="4287" w:hanging="180"/>
      </w:pPr>
    </w:lvl>
    <w:lvl w:ilvl="3" w:tplc="0419000F" w:tentative="1">
      <w:start w:val="1"/>
      <w:numFmt w:val="decimal"/>
      <w:lvlText w:val="%4."/>
      <w:lvlJc w:val="left"/>
      <w:pPr>
        <w:ind w:left="5007" w:hanging="360"/>
      </w:pPr>
    </w:lvl>
    <w:lvl w:ilvl="4" w:tplc="04190019" w:tentative="1">
      <w:start w:val="1"/>
      <w:numFmt w:val="lowerLetter"/>
      <w:lvlText w:val="%5."/>
      <w:lvlJc w:val="left"/>
      <w:pPr>
        <w:ind w:left="5727" w:hanging="360"/>
      </w:pPr>
    </w:lvl>
    <w:lvl w:ilvl="5" w:tplc="0419001B" w:tentative="1">
      <w:start w:val="1"/>
      <w:numFmt w:val="lowerRoman"/>
      <w:lvlText w:val="%6."/>
      <w:lvlJc w:val="right"/>
      <w:pPr>
        <w:ind w:left="6447" w:hanging="180"/>
      </w:pPr>
    </w:lvl>
    <w:lvl w:ilvl="6" w:tplc="0419000F" w:tentative="1">
      <w:start w:val="1"/>
      <w:numFmt w:val="decimal"/>
      <w:lvlText w:val="%7."/>
      <w:lvlJc w:val="left"/>
      <w:pPr>
        <w:ind w:left="7167" w:hanging="360"/>
      </w:pPr>
    </w:lvl>
    <w:lvl w:ilvl="7" w:tplc="04190019" w:tentative="1">
      <w:start w:val="1"/>
      <w:numFmt w:val="lowerLetter"/>
      <w:lvlText w:val="%8."/>
      <w:lvlJc w:val="left"/>
      <w:pPr>
        <w:ind w:left="7887" w:hanging="360"/>
      </w:pPr>
    </w:lvl>
    <w:lvl w:ilvl="8" w:tplc="041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10">
    <w:nsid w:val="41692DAD"/>
    <w:multiLevelType w:val="hybridMultilevel"/>
    <w:tmpl w:val="6D72369C"/>
    <w:lvl w:ilvl="0" w:tplc="8A56997A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B40700"/>
    <w:multiLevelType w:val="hybridMultilevel"/>
    <w:tmpl w:val="68305D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0F4912"/>
    <w:multiLevelType w:val="hybridMultilevel"/>
    <w:tmpl w:val="D5221D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AA6C57"/>
    <w:multiLevelType w:val="hybridMultilevel"/>
    <w:tmpl w:val="509840BC"/>
    <w:lvl w:ilvl="0" w:tplc="242884B4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430FEE"/>
    <w:multiLevelType w:val="hybridMultilevel"/>
    <w:tmpl w:val="3FAE71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FF7B3D"/>
    <w:multiLevelType w:val="multilevel"/>
    <w:tmpl w:val="4104CC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>
    <w:nsid w:val="60240344"/>
    <w:multiLevelType w:val="hybridMultilevel"/>
    <w:tmpl w:val="697A025E"/>
    <w:lvl w:ilvl="0" w:tplc="DEB41D6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641C64DC"/>
    <w:multiLevelType w:val="hybridMultilevel"/>
    <w:tmpl w:val="0DEA21DC"/>
    <w:lvl w:ilvl="0" w:tplc="FFFFFFFF">
      <w:start w:val="1"/>
      <w:numFmt w:val="bullet"/>
      <w:lvlText w:val=""/>
      <w:lvlJc w:val="left"/>
      <w:pPr>
        <w:tabs>
          <w:tab w:val="num" w:pos="540"/>
        </w:tabs>
        <w:ind w:left="-180" w:firstLine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8">
    <w:nsid w:val="699F4179"/>
    <w:multiLevelType w:val="hybridMultilevel"/>
    <w:tmpl w:val="697A025E"/>
    <w:lvl w:ilvl="0" w:tplc="DEB41D6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73A2518B"/>
    <w:multiLevelType w:val="hybridMultilevel"/>
    <w:tmpl w:val="5DC25F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B27B80"/>
    <w:multiLevelType w:val="hybridMultilevel"/>
    <w:tmpl w:val="697A025E"/>
    <w:lvl w:ilvl="0" w:tplc="DEB41D6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76FF6C43"/>
    <w:multiLevelType w:val="hybridMultilevel"/>
    <w:tmpl w:val="C7F6C1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"/>
  </w:num>
  <w:num w:numId="3">
    <w:abstractNumId w:val="15"/>
  </w:num>
  <w:num w:numId="4">
    <w:abstractNumId w:val="18"/>
  </w:num>
  <w:num w:numId="5">
    <w:abstractNumId w:val="6"/>
  </w:num>
  <w:num w:numId="6">
    <w:abstractNumId w:val="11"/>
  </w:num>
  <w:num w:numId="7">
    <w:abstractNumId w:val="13"/>
  </w:num>
  <w:num w:numId="8">
    <w:abstractNumId w:val="2"/>
  </w:num>
  <w:num w:numId="9">
    <w:abstractNumId w:val="16"/>
  </w:num>
  <w:num w:numId="10">
    <w:abstractNumId w:val="20"/>
  </w:num>
  <w:num w:numId="11">
    <w:abstractNumId w:val="5"/>
  </w:num>
  <w:num w:numId="12">
    <w:abstractNumId w:val="9"/>
  </w:num>
  <w:num w:numId="13">
    <w:abstractNumId w:val="21"/>
  </w:num>
  <w:num w:numId="14">
    <w:abstractNumId w:val="3"/>
  </w:num>
  <w:num w:numId="15">
    <w:abstractNumId w:val="17"/>
  </w:num>
  <w:num w:numId="16">
    <w:abstractNumId w:val="8"/>
  </w:num>
  <w:num w:numId="17">
    <w:abstractNumId w:val="7"/>
  </w:num>
  <w:num w:numId="18">
    <w:abstractNumId w:val="4"/>
  </w:num>
  <w:num w:numId="19">
    <w:abstractNumId w:val="12"/>
  </w:num>
  <w:num w:numId="20">
    <w:abstractNumId w:val="14"/>
  </w:num>
  <w:num w:numId="21">
    <w:abstractNumId w:val="19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194"/>
    <w:rsid w:val="0000208E"/>
    <w:rsid w:val="00011962"/>
    <w:rsid w:val="0002421F"/>
    <w:rsid w:val="00051D8B"/>
    <w:rsid w:val="00060CF1"/>
    <w:rsid w:val="000A59E5"/>
    <w:rsid w:val="001008DB"/>
    <w:rsid w:val="00115052"/>
    <w:rsid w:val="00120B4F"/>
    <w:rsid w:val="00175741"/>
    <w:rsid w:val="001A1538"/>
    <w:rsid w:val="001B16AF"/>
    <w:rsid w:val="001C0972"/>
    <w:rsid w:val="001E31F2"/>
    <w:rsid w:val="001F1405"/>
    <w:rsid w:val="001F6F11"/>
    <w:rsid w:val="00242757"/>
    <w:rsid w:val="0025473D"/>
    <w:rsid w:val="002808E2"/>
    <w:rsid w:val="0028458E"/>
    <w:rsid w:val="00291244"/>
    <w:rsid w:val="00296A53"/>
    <w:rsid w:val="002B57EE"/>
    <w:rsid w:val="002C70F9"/>
    <w:rsid w:val="002E4E05"/>
    <w:rsid w:val="003064C2"/>
    <w:rsid w:val="00316F7C"/>
    <w:rsid w:val="0032626D"/>
    <w:rsid w:val="003714A3"/>
    <w:rsid w:val="00380652"/>
    <w:rsid w:val="003808B4"/>
    <w:rsid w:val="00383F33"/>
    <w:rsid w:val="0039187F"/>
    <w:rsid w:val="00394A75"/>
    <w:rsid w:val="003B22E1"/>
    <w:rsid w:val="003B52E5"/>
    <w:rsid w:val="003D7DCE"/>
    <w:rsid w:val="0042687E"/>
    <w:rsid w:val="00434A6D"/>
    <w:rsid w:val="00461D4F"/>
    <w:rsid w:val="004E0704"/>
    <w:rsid w:val="004F46C9"/>
    <w:rsid w:val="005112A1"/>
    <w:rsid w:val="00543D5B"/>
    <w:rsid w:val="00607844"/>
    <w:rsid w:val="0062710E"/>
    <w:rsid w:val="00646CB2"/>
    <w:rsid w:val="00674D94"/>
    <w:rsid w:val="006D57A6"/>
    <w:rsid w:val="006E2C4C"/>
    <w:rsid w:val="007053F3"/>
    <w:rsid w:val="00783E61"/>
    <w:rsid w:val="007A4F4F"/>
    <w:rsid w:val="007A7FD2"/>
    <w:rsid w:val="007C21C4"/>
    <w:rsid w:val="007E3C26"/>
    <w:rsid w:val="008025A1"/>
    <w:rsid w:val="00807D92"/>
    <w:rsid w:val="00830F02"/>
    <w:rsid w:val="00837506"/>
    <w:rsid w:val="0084522A"/>
    <w:rsid w:val="00871D0B"/>
    <w:rsid w:val="008A209E"/>
    <w:rsid w:val="008D6E4A"/>
    <w:rsid w:val="008E08F7"/>
    <w:rsid w:val="009328A7"/>
    <w:rsid w:val="009365AC"/>
    <w:rsid w:val="0095031F"/>
    <w:rsid w:val="009673B2"/>
    <w:rsid w:val="00971448"/>
    <w:rsid w:val="009927A0"/>
    <w:rsid w:val="009A720F"/>
    <w:rsid w:val="009B4D0C"/>
    <w:rsid w:val="009C1519"/>
    <w:rsid w:val="00A019A3"/>
    <w:rsid w:val="00A0212D"/>
    <w:rsid w:val="00A12FA5"/>
    <w:rsid w:val="00A35F98"/>
    <w:rsid w:val="00A42262"/>
    <w:rsid w:val="00A548B0"/>
    <w:rsid w:val="00A60D73"/>
    <w:rsid w:val="00A81F60"/>
    <w:rsid w:val="00A96A34"/>
    <w:rsid w:val="00B100CF"/>
    <w:rsid w:val="00B34D33"/>
    <w:rsid w:val="00B55F55"/>
    <w:rsid w:val="00B57F91"/>
    <w:rsid w:val="00B61E51"/>
    <w:rsid w:val="00B66245"/>
    <w:rsid w:val="00B67063"/>
    <w:rsid w:val="00B72A57"/>
    <w:rsid w:val="00B82A2E"/>
    <w:rsid w:val="00BC7194"/>
    <w:rsid w:val="00BD3E53"/>
    <w:rsid w:val="00BE3DE7"/>
    <w:rsid w:val="00BF749D"/>
    <w:rsid w:val="00C01380"/>
    <w:rsid w:val="00C01A8A"/>
    <w:rsid w:val="00C05F82"/>
    <w:rsid w:val="00C36BA8"/>
    <w:rsid w:val="00C40498"/>
    <w:rsid w:val="00C62556"/>
    <w:rsid w:val="00C87F20"/>
    <w:rsid w:val="00CF3AD0"/>
    <w:rsid w:val="00D20C86"/>
    <w:rsid w:val="00D2298C"/>
    <w:rsid w:val="00D27167"/>
    <w:rsid w:val="00D4552A"/>
    <w:rsid w:val="00D9270D"/>
    <w:rsid w:val="00D93927"/>
    <w:rsid w:val="00D95299"/>
    <w:rsid w:val="00DA5E82"/>
    <w:rsid w:val="00DA7982"/>
    <w:rsid w:val="00DB6756"/>
    <w:rsid w:val="00DC02B7"/>
    <w:rsid w:val="00DC12CA"/>
    <w:rsid w:val="00DD4064"/>
    <w:rsid w:val="00E34A67"/>
    <w:rsid w:val="00E512A0"/>
    <w:rsid w:val="00E5322E"/>
    <w:rsid w:val="00EA022B"/>
    <w:rsid w:val="00EA045D"/>
    <w:rsid w:val="00EA7B15"/>
    <w:rsid w:val="00EB21A0"/>
    <w:rsid w:val="00F054F3"/>
    <w:rsid w:val="00F30E38"/>
    <w:rsid w:val="00F61523"/>
    <w:rsid w:val="00F80FDC"/>
    <w:rsid w:val="00FC28C7"/>
    <w:rsid w:val="00FC6F92"/>
    <w:rsid w:val="00FD0F41"/>
    <w:rsid w:val="00FD645C"/>
    <w:rsid w:val="00FF11D8"/>
    <w:rsid w:val="00FF6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B4F"/>
  </w:style>
  <w:style w:type="paragraph" w:styleId="1">
    <w:name w:val="heading 1"/>
    <w:basedOn w:val="a"/>
    <w:next w:val="a"/>
    <w:link w:val="10"/>
    <w:uiPriority w:val="9"/>
    <w:qFormat/>
    <w:rsid w:val="00A60D7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9B4D0C"/>
  </w:style>
  <w:style w:type="paragraph" w:customStyle="1" w:styleId="ConsPlusTitle">
    <w:name w:val="ConsPlusTitle"/>
    <w:rsid w:val="009B4D0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qFormat/>
    <w:rsid w:val="009B4D0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B4D0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9B4D0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Placeholder Text"/>
    <w:basedOn w:val="a0"/>
    <w:uiPriority w:val="99"/>
    <w:semiHidden/>
    <w:qFormat/>
    <w:rsid w:val="009B4D0C"/>
    <w:rPr>
      <w:color w:val="808080"/>
    </w:rPr>
  </w:style>
  <w:style w:type="table" w:customStyle="1" w:styleId="3">
    <w:name w:val="Сетка таблицы3"/>
    <w:basedOn w:val="a1"/>
    <w:next w:val="a4"/>
    <w:uiPriority w:val="39"/>
    <w:rsid w:val="009B4D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39"/>
    <w:rsid w:val="009B4D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9B4D0C"/>
    <w:pPr>
      <w:spacing w:after="160" w:line="259" w:lineRule="auto"/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9B4D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B4D0C"/>
  </w:style>
  <w:style w:type="paragraph" w:styleId="a8">
    <w:name w:val="footer"/>
    <w:basedOn w:val="a"/>
    <w:link w:val="a9"/>
    <w:uiPriority w:val="99"/>
    <w:unhideWhenUsed/>
    <w:rsid w:val="009B4D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B4D0C"/>
  </w:style>
  <w:style w:type="paragraph" w:styleId="aa">
    <w:name w:val="Balloon Text"/>
    <w:basedOn w:val="a"/>
    <w:link w:val="ab"/>
    <w:uiPriority w:val="99"/>
    <w:semiHidden/>
    <w:unhideWhenUsed/>
    <w:rsid w:val="009B4D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B4D0C"/>
    <w:rPr>
      <w:rFonts w:ascii="Tahoma" w:hAnsi="Tahoma" w:cs="Tahoma"/>
      <w:sz w:val="16"/>
      <w:szCs w:val="16"/>
    </w:rPr>
  </w:style>
  <w:style w:type="character" w:styleId="ac">
    <w:name w:val="annotation reference"/>
    <w:basedOn w:val="a0"/>
    <w:uiPriority w:val="99"/>
    <w:semiHidden/>
    <w:unhideWhenUsed/>
    <w:rsid w:val="009B4D0C"/>
    <w:rPr>
      <w:sz w:val="16"/>
      <w:szCs w:val="16"/>
    </w:rPr>
  </w:style>
  <w:style w:type="paragraph" w:styleId="ad">
    <w:name w:val="annotation text"/>
    <w:basedOn w:val="a"/>
    <w:link w:val="ae"/>
    <w:uiPriority w:val="99"/>
    <w:unhideWhenUsed/>
    <w:rsid w:val="009B4D0C"/>
    <w:pPr>
      <w:spacing w:after="160"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rsid w:val="009B4D0C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9B4D0C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9B4D0C"/>
    <w:rPr>
      <w:b/>
      <w:bCs/>
      <w:sz w:val="20"/>
      <w:szCs w:val="20"/>
    </w:rPr>
  </w:style>
  <w:style w:type="paragraph" w:styleId="2">
    <w:name w:val="Body Text Indent 2"/>
    <w:basedOn w:val="a"/>
    <w:link w:val="20"/>
    <w:rsid w:val="009B4D0C"/>
    <w:pPr>
      <w:spacing w:before="60" w:after="0" w:line="240" w:lineRule="auto"/>
      <w:ind w:firstLine="567"/>
      <w:jc w:val="both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9B4D0C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f1">
    <w:name w:val="Document Map"/>
    <w:basedOn w:val="a"/>
    <w:link w:val="af2"/>
    <w:uiPriority w:val="99"/>
    <w:semiHidden/>
    <w:unhideWhenUsed/>
    <w:rsid w:val="009B4D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0"/>
    <w:link w:val="af1"/>
    <w:uiPriority w:val="99"/>
    <w:semiHidden/>
    <w:rsid w:val="009B4D0C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semiHidden/>
    <w:unhideWhenUsed/>
    <w:rsid w:val="009B4D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B4D0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bookmark">
    <w:name w:val="bookmark"/>
    <w:basedOn w:val="a0"/>
    <w:rsid w:val="009B4D0C"/>
  </w:style>
  <w:style w:type="paragraph" w:styleId="af3">
    <w:name w:val="Normal (Web)"/>
    <w:basedOn w:val="a"/>
    <w:rsid w:val="00CF3A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60D7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Body Text 2"/>
    <w:basedOn w:val="a"/>
    <w:link w:val="22"/>
    <w:uiPriority w:val="99"/>
    <w:semiHidden/>
    <w:unhideWhenUsed/>
    <w:rsid w:val="00D20C8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D20C86"/>
  </w:style>
  <w:style w:type="paragraph" w:customStyle="1" w:styleId="rtejustify">
    <w:name w:val="rtejustify"/>
    <w:basedOn w:val="a"/>
    <w:rsid w:val="00BF74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B4F"/>
  </w:style>
  <w:style w:type="paragraph" w:styleId="1">
    <w:name w:val="heading 1"/>
    <w:basedOn w:val="a"/>
    <w:next w:val="a"/>
    <w:link w:val="10"/>
    <w:uiPriority w:val="9"/>
    <w:qFormat/>
    <w:rsid w:val="00A60D7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9B4D0C"/>
  </w:style>
  <w:style w:type="paragraph" w:customStyle="1" w:styleId="ConsPlusTitle">
    <w:name w:val="ConsPlusTitle"/>
    <w:rsid w:val="009B4D0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qFormat/>
    <w:rsid w:val="009B4D0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B4D0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9B4D0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Placeholder Text"/>
    <w:basedOn w:val="a0"/>
    <w:uiPriority w:val="99"/>
    <w:semiHidden/>
    <w:qFormat/>
    <w:rsid w:val="009B4D0C"/>
    <w:rPr>
      <w:color w:val="808080"/>
    </w:rPr>
  </w:style>
  <w:style w:type="table" w:customStyle="1" w:styleId="3">
    <w:name w:val="Сетка таблицы3"/>
    <w:basedOn w:val="a1"/>
    <w:next w:val="a4"/>
    <w:uiPriority w:val="39"/>
    <w:rsid w:val="009B4D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39"/>
    <w:rsid w:val="009B4D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9B4D0C"/>
    <w:pPr>
      <w:spacing w:after="160" w:line="259" w:lineRule="auto"/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9B4D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B4D0C"/>
  </w:style>
  <w:style w:type="paragraph" w:styleId="a8">
    <w:name w:val="footer"/>
    <w:basedOn w:val="a"/>
    <w:link w:val="a9"/>
    <w:uiPriority w:val="99"/>
    <w:unhideWhenUsed/>
    <w:rsid w:val="009B4D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B4D0C"/>
  </w:style>
  <w:style w:type="paragraph" w:styleId="aa">
    <w:name w:val="Balloon Text"/>
    <w:basedOn w:val="a"/>
    <w:link w:val="ab"/>
    <w:uiPriority w:val="99"/>
    <w:semiHidden/>
    <w:unhideWhenUsed/>
    <w:rsid w:val="009B4D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B4D0C"/>
    <w:rPr>
      <w:rFonts w:ascii="Tahoma" w:hAnsi="Tahoma" w:cs="Tahoma"/>
      <w:sz w:val="16"/>
      <w:szCs w:val="16"/>
    </w:rPr>
  </w:style>
  <w:style w:type="character" w:styleId="ac">
    <w:name w:val="annotation reference"/>
    <w:basedOn w:val="a0"/>
    <w:uiPriority w:val="99"/>
    <w:semiHidden/>
    <w:unhideWhenUsed/>
    <w:rsid w:val="009B4D0C"/>
    <w:rPr>
      <w:sz w:val="16"/>
      <w:szCs w:val="16"/>
    </w:rPr>
  </w:style>
  <w:style w:type="paragraph" w:styleId="ad">
    <w:name w:val="annotation text"/>
    <w:basedOn w:val="a"/>
    <w:link w:val="ae"/>
    <w:uiPriority w:val="99"/>
    <w:unhideWhenUsed/>
    <w:rsid w:val="009B4D0C"/>
    <w:pPr>
      <w:spacing w:after="160"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rsid w:val="009B4D0C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9B4D0C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9B4D0C"/>
    <w:rPr>
      <w:b/>
      <w:bCs/>
      <w:sz w:val="20"/>
      <w:szCs w:val="20"/>
    </w:rPr>
  </w:style>
  <w:style w:type="paragraph" w:styleId="2">
    <w:name w:val="Body Text Indent 2"/>
    <w:basedOn w:val="a"/>
    <w:link w:val="20"/>
    <w:rsid w:val="009B4D0C"/>
    <w:pPr>
      <w:spacing w:before="60" w:after="0" w:line="240" w:lineRule="auto"/>
      <w:ind w:firstLine="567"/>
      <w:jc w:val="both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9B4D0C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f1">
    <w:name w:val="Document Map"/>
    <w:basedOn w:val="a"/>
    <w:link w:val="af2"/>
    <w:uiPriority w:val="99"/>
    <w:semiHidden/>
    <w:unhideWhenUsed/>
    <w:rsid w:val="009B4D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0"/>
    <w:link w:val="af1"/>
    <w:uiPriority w:val="99"/>
    <w:semiHidden/>
    <w:rsid w:val="009B4D0C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semiHidden/>
    <w:unhideWhenUsed/>
    <w:rsid w:val="009B4D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B4D0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bookmark">
    <w:name w:val="bookmark"/>
    <w:basedOn w:val="a0"/>
    <w:rsid w:val="009B4D0C"/>
  </w:style>
  <w:style w:type="paragraph" w:styleId="af3">
    <w:name w:val="Normal (Web)"/>
    <w:basedOn w:val="a"/>
    <w:rsid w:val="00CF3A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60D7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Body Text 2"/>
    <w:basedOn w:val="a"/>
    <w:link w:val="22"/>
    <w:uiPriority w:val="99"/>
    <w:semiHidden/>
    <w:unhideWhenUsed/>
    <w:rsid w:val="00D20C8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D20C86"/>
  </w:style>
  <w:style w:type="paragraph" w:customStyle="1" w:styleId="rtejustify">
    <w:name w:val="rtejustify"/>
    <w:basedOn w:val="a"/>
    <w:rsid w:val="00BF74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92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7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3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3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183A02-F44D-46FB-8EC5-BE036FA9ED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1554</TotalTime>
  <Pages>19</Pages>
  <Words>5748</Words>
  <Characters>32769</Characters>
  <Application>Microsoft Office Word</Application>
  <DocSecurity>0</DocSecurity>
  <Lines>273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Шарыгина</dc:creator>
  <cp:lastModifiedBy>Ирина Иванова</cp:lastModifiedBy>
  <cp:revision>31</cp:revision>
  <cp:lastPrinted>2019-07-10T03:01:00Z</cp:lastPrinted>
  <dcterms:created xsi:type="dcterms:W3CDTF">2019-07-04T02:17:00Z</dcterms:created>
  <dcterms:modified xsi:type="dcterms:W3CDTF">2019-07-15T10:53:00Z</dcterms:modified>
</cp:coreProperties>
</file>